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DF" w:rsidRDefault="0084072D" w:rsidP="0084072D">
      <w:pPr>
        <w:pStyle w:val="Default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 w:rsidR="008215A2" w:rsidRPr="0084072D">
        <w:rPr>
          <w:b/>
        </w:rPr>
        <w:t>Изобразительное искусство</w:t>
      </w:r>
    </w:p>
    <w:p w:rsidR="0084072D" w:rsidRPr="0084072D" w:rsidRDefault="00D170A8" w:rsidP="0084072D">
      <w:pPr>
        <w:pStyle w:val="Default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="0084072D">
        <w:rPr>
          <w:b/>
        </w:rPr>
        <w:t>1 час в неделю</w:t>
      </w:r>
      <w:r>
        <w:rPr>
          <w:b/>
        </w:rPr>
        <w:t>, 33 часа в год</w:t>
      </w:r>
    </w:p>
    <w:tbl>
      <w:tblPr>
        <w:tblStyle w:val="a3"/>
        <w:tblW w:w="15688" w:type="dxa"/>
        <w:tblInd w:w="-318" w:type="dxa"/>
        <w:tblLayout w:type="fixed"/>
        <w:tblLook w:val="04A0"/>
      </w:tblPr>
      <w:tblGrid>
        <w:gridCol w:w="799"/>
        <w:gridCol w:w="847"/>
        <w:gridCol w:w="46"/>
        <w:gridCol w:w="19"/>
        <w:gridCol w:w="15"/>
        <w:gridCol w:w="769"/>
        <w:gridCol w:w="2409"/>
        <w:gridCol w:w="2607"/>
        <w:gridCol w:w="4395"/>
        <w:gridCol w:w="1845"/>
        <w:gridCol w:w="1559"/>
        <w:gridCol w:w="378"/>
      </w:tblGrid>
      <w:tr w:rsidR="00463871" w:rsidRPr="0084072D" w:rsidTr="0084072D">
        <w:trPr>
          <w:trHeight w:val="555"/>
        </w:trPr>
        <w:tc>
          <w:tcPr>
            <w:tcW w:w="799" w:type="dxa"/>
            <w:tcBorders>
              <w:bottom w:val="nil"/>
              <w:right w:val="single" w:sz="4" w:space="0" w:color="auto"/>
            </w:tcBorders>
          </w:tcPr>
          <w:p w:rsidR="00463871" w:rsidRPr="0084072D" w:rsidRDefault="00463871">
            <w:pPr>
              <w:pStyle w:val="Default"/>
              <w:rPr>
                <w:b/>
              </w:rPr>
            </w:pPr>
            <w:r w:rsidRPr="0084072D">
              <w:rPr>
                <w:b/>
                <w:bCs/>
              </w:rPr>
              <w:t>№ п/п</w:t>
            </w:r>
          </w:p>
          <w:p w:rsidR="00463871" w:rsidRPr="0084072D" w:rsidRDefault="00463871">
            <w:pPr>
              <w:pStyle w:val="Default"/>
              <w:rPr>
                <w:b/>
              </w:rPr>
            </w:pPr>
          </w:p>
        </w:tc>
        <w:tc>
          <w:tcPr>
            <w:tcW w:w="169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63871" w:rsidRPr="0084072D" w:rsidRDefault="00463871" w:rsidP="00765F3B">
            <w:pPr>
              <w:pStyle w:val="Default"/>
              <w:jc w:val="center"/>
              <w:rPr>
                <w:b/>
                <w:iCs/>
              </w:rPr>
            </w:pPr>
          </w:p>
          <w:p w:rsidR="00463871" w:rsidRPr="0084072D" w:rsidRDefault="00463871" w:rsidP="00765F3B">
            <w:pPr>
              <w:pStyle w:val="Default"/>
              <w:jc w:val="center"/>
              <w:rPr>
                <w:b/>
                <w:iCs/>
              </w:rPr>
            </w:pPr>
            <w:r w:rsidRPr="0084072D">
              <w:rPr>
                <w:b/>
                <w:iCs/>
              </w:rPr>
              <w:t>Дата</w:t>
            </w:r>
          </w:p>
          <w:p w:rsidR="00463871" w:rsidRPr="0084072D" w:rsidRDefault="00463871" w:rsidP="00765F3B">
            <w:pPr>
              <w:pStyle w:val="Default"/>
              <w:rPr>
                <w:b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3871" w:rsidRPr="0084072D" w:rsidRDefault="00463871">
            <w:pPr>
              <w:pStyle w:val="Default"/>
              <w:rPr>
                <w:b/>
                <w:bCs/>
              </w:rPr>
            </w:pPr>
          </w:p>
          <w:p w:rsidR="00463871" w:rsidRPr="0084072D" w:rsidRDefault="00463871" w:rsidP="00A1075E">
            <w:pPr>
              <w:pStyle w:val="Default"/>
              <w:jc w:val="center"/>
              <w:rPr>
                <w:b/>
              </w:rPr>
            </w:pPr>
            <w:r w:rsidRPr="0084072D">
              <w:rPr>
                <w:b/>
                <w:bCs/>
              </w:rPr>
              <w:t>Тема</w:t>
            </w:r>
          </w:p>
          <w:p w:rsidR="00463871" w:rsidRPr="0084072D" w:rsidRDefault="00463871" w:rsidP="00A1075E">
            <w:pPr>
              <w:pStyle w:val="Default"/>
              <w:jc w:val="center"/>
              <w:rPr>
                <w:b/>
              </w:rPr>
            </w:pPr>
            <w:r w:rsidRPr="0084072D">
              <w:rPr>
                <w:b/>
                <w:bCs/>
              </w:rPr>
              <w:t>урока</w:t>
            </w:r>
          </w:p>
        </w:tc>
        <w:tc>
          <w:tcPr>
            <w:tcW w:w="2607" w:type="dxa"/>
            <w:tcBorders>
              <w:left w:val="single" w:sz="4" w:space="0" w:color="auto"/>
              <w:bottom w:val="nil"/>
            </w:tcBorders>
          </w:tcPr>
          <w:p w:rsidR="00463871" w:rsidRPr="0084072D" w:rsidRDefault="00463871" w:rsidP="00A1075E">
            <w:pPr>
              <w:pStyle w:val="Default"/>
              <w:jc w:val="center"/>
              <w:rPr>
                <w:b/>
              </w:rPr>
            </w:pPr>
            <w:r w:rsidRPr="0084072D">
              <w:rPr>
                <w:b/>
                <w:bCs/>
              </w:rPr>
              <w:t>Основные</w:t>
            </w:r>
          </w:p>
          <w:p w:rsidR="00463871" w:rsidRPr="0084072D" w:rsidRDefault="00463871" w:rsidP="00A1075E">
            <w:pPr>
              <w:pStyle w:val="Default"/>
              <w:jc w:val="center"/>
              <w:rPr>
                <w:b/>
              </w:rPr>
            </w:pPr>
            <w:r w:rsidRPr="0084072D">
              <w:rPr>
                <w:b/>
                <w:bCs/>
              </w:rPr>
              <w:t>элементы</w:t>
            </w:r>
          </w:p>
          <w:p w:rsidR="00463871" w:rsidRPr="0084072D" w:rsidRDefault="00463871" w:rsidP="00A1075E">
            <w:pPr>
              <w:pStyle w:val="Default"/>
              <w:jc w:val="center"/>
              <w:rPr>
                <w:b/>
              </w:rPr>
            </w:pPr>
            <w:r w:rsidRPr="0084072D">
              <w:rPr>
                <w:b/>
                <w:bCs/>
              </w:rPr>
              <w:t>содержания</w:t>
            </w:r>
          </w:p>
        </w:tc>
        <w:tc>
          <w:tcPr>
            <w:tcW w:w="4395" w:type="dxa"/>
          </w:tcPr>
          <w:p w:rsidR="00463871" w:rsidRPr="0084072D" w:rsidRDefault="00463871" w:rsidP="00A8079C">
            <w:pPr>
              <w:pStyle w:val="Default"/>
              <w:rPr>
                <w:b/>
              </w:rPr>
            </w:pPr>
            <w:r w:rsidRPr="0084072D">
              <w:rPr>
                <w:b/>
                <w:bCs/>
              </w:rPr>
              <w:t>Планируемые результаты по ФГОС</w:t>
            </w:r>
          </w:p>
        </w:tc>
        <w:tc>
          <w:tcPr>
            <w:tcW w:w="1845" w:type="dxa"/>
            <w:vMerge w:val="restart"/>
            <w:tcBorders>
              <w:right w:val="single" w:sz="4" w:space="0" w:color="auto"/>
            </w:tcBorders>
          </w:tcPr>
          <w:p w:rsidR="00463871" w:rsidRPr="0084072D" w:rsidRDefault="00463871" w:rsidP="00A8079C">
            <w:pPr>
              <w:pStyle w:val="Default"/>
              <w:rPr>
                <w:b/>
              </w:rPr>
            </w:pPr>
            <w:r w:rsidRPr="0084072D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93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3871" w:rsidRPr="0084072D" w:rsidRDefault="00463871">
            <w:pPr>
              <w:pStyle w:val="Default"/>
              <w:rPr>
                <w:b/>
                <w:bCs/>
              </w:rPr>
            </w:pPr>
          </w:p>
          <w:p w:rsidR="00463871" w:rsidRPr="0084072D" w:rsidRDefault="00463871">
            <w:pPr>
              <w:pStyle w:val="Default"/>
              <w:rPr>
                <w:b/>
              </w:rPr>
            </w:pPr>
            <w:r w:rsidRPr="0084072D">
              <w:rPr>
                <w:b/>
                <w:bCs/>
              </w:rPr>
              <w:t>Формы</w:t>
            </w:r>
          </w:p>
          <w:p w:rsidR="00463871" w:rsidRPr="0084072D" w:rsidRDefault="00463871">
            <w:pPr>
              <w:pStyle w:val="Default"/>
              <w:rPr>
                <w:b/>
              </w:rPr>
            </w:pPr>
            <w:r w:rsidRPr="0084072D">
              <w:rPr>
                <w:b/>
                <w:bCs/>
              </w:rPr>
              <w:t>контроля</w:t>
            </w:r>
          </w:p>
        </w:tc>
      </w:tr>
      <w:tr w:rsidR="00463871" w:rsidRPr="0084072D" w:rsidTr="00EA40DE">
        <w:trPr>
          <w:trHeight w:val="1291"/>
        </w:trPr>
        <w:tc>
          <w:tcPr>
            <w:tcW w:w="799" w:type="dxa"/>
            <w:tcBorders>
              <w:top w:val="nil"/>
              <w:right w:val="single" w:sz="4" w:space="0" w:color="auto"/>
            </w:tcBorders>
          </w:tcPr>
          <w:p w:rsidR="00463871" w:rsidRPr="0084072D" w:rsidRDefault="00463871">
            <w:pPr>
              <w:pStyle w:val="Default"/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right w:val="single" w:sz="4" w:space="0" w:color="auto"/>
            </w:tcBorders>
          </w:tcPr>
          <w:p w:rsidR="00463871" w:rsidRPr="0084072D" w:rsidRDefault="00463871">
            <w:pPr>
              <w:pStyle w:val="Default"/>
              <w:rPr>
                <w:b/>
              </w:rPr>
            </w:pPr>
            <w:r w:rsidRPr="0084072D">
              <w:rPr>
                <w:b/>
              </w:rPr>
              <w:t>План</w:t>
            </w:r>
          </w:p>
          <w:p w:rsidR="00463871" w:rsidRPr="0084072D" w:rsidRDefault="00463871">
            <w:pPr>
              <w:pStyle w:val="Defaul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84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63871" w:rsidRPr="0084072D" w:rsidRDefault="00463871">
            <w:pPr>
              <w:pStyle w:val="Default"/>
              <w:rPr>
                <w:b/>
              </w:rPr>
            </w:pPr>
            <w:r w:rsidRPr="0084072D">
              <w:rPr>
                <w:b/>
              </w:rPr>
              <w:t>факт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>
            <w:pPr>
              <w:pStyle w:val="Default"/>
              <w:rPr>
                <w:b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71" w:rsidRPr="0084072D" w:rsidRDefault="00463871">
            <w:pPr>
              <w:pStyle w:val="Default"/>
              <w:rPr>
                <w:b/>
              </w:rPr>
            </w:pP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71" w:rsidRPr="0084072D" w:rsidRDefault="00463871">
            <w:pPr>
              <w:pStyle w:val="Default"/>
              <w:rPr>
                <w:b/>
                <w:bCs/>
              </w:rPr>
            </w:pPr>
            <w:r w:rsidRPr="0084072D">
              <w:rPr>
                <w:b/>
                <w:bCs/>
              </w:rPr>
              <w:t>Предметные</w:t>
            </w:r>
          </w:p>
          <w:p w:rsidR="00463871" w:rsidRPr="0084072D" w:rsidRDefault="00463871">
            <w:pPr>
              <w:pStyle w:val="Default"/>
              <w:rPr>
                <w:b/>
              </w:rPr>
            </w:pPr>
            <w:r w:rsidRPr="0084072D">
              <w:rPr>
                <w:b/>
                <w:bCs/>
              </w:rPr>
              <w:t>Личностные</w:t>
            </w:r>
          </w:p>
          <w:p w:rsidR="00463871" w:rsidRPr="0084072D" w:rsidRDefault="00463871" w:rsidP="00F50072">
            <w:pPr>
              <w:pStyle w:val="Default"/>
              <w:ind w:left="-101" w:right="-115"/>
              <w:rPr>
                <w:b/>
              </w:rPr>
            </w:pPr>
            <w:r w:rsidRPr="0084072D">
              <w:rPr>
                <w:b/>
              </w:rPr>
              <w:t>Формируемые базовые учебные действия БУД</w:t>
            </w:r>
          </w:p>
          <w:p w:rsidR="00EA40DE" w:rsidRPr="0084072D" w:rsidRDefault="00EA40DE" w:rsidP="00EA40DE">
            <w:pPr>
              <w:pStyle w:val="Default"/>
              <w:ind w:left="-101" w:right="-115"/>
            </w:pPr>
          </w:p>
          <w:p w:rsidR="00463871" w:rsidRPr="0084072D" w:rsidRDefault="00463871" w:rsidP="00A42FD8">
            <w:pPr>
              <w:pStyle w:val="Default"/>
              <w:ind w:left="-101" w:right="-115"/>
            </w:pPr>
          </w:p>
        </w:tc>
        <w:tc>
          <w:tcPr>
            <w:tcW w:w="184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871" w:rsidRPr="0084072D" w:rsidRDefault="0046387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871" w:rsidRPr="0084072D" w:rsidRDefault="0046387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4072D" w:rsidRPr="0084072D" w:rsidTr="0084072D">
        <w:trPr>
          <w:trHeight w:val="133"/>
        </w:trPr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66265D">
            <w:pPr>
              <w:pStyle w:val="Default"/>
              <w:jc w:val="both"/>
            </w:pPr>
            <w:r w:rsidRPr="0084072D">
              <w:rPr>
                <w:bCs/>
              </w:rPr>
              <w:t>1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84072D" w:rsidRPr="0084072D" w:rsidRDefault="00D170A8" w:rsidP="00606970">
            <w:pPr>
              <w:pStyle w:val="Default"/>
              <w:jc w:val="both"/>
            </w:pPr>
            <w:r>
              <w:t>03.09</w:t>
            </w:r>
          </w:p>
        </w:tc>
        <w:tc>
          <w:tcPr>
            <w:tcW w:w="849" w:type="dxa"/>
            <w:gridSpan w:val="4"/>
            <w:tcBorders>
              <w:right w:val="single" w:sz="4" w:space="0" w:color="auto"/>
            </w:tcBorders>
          </w:tcPr>
          <w:p w:rsidR="0084072D" w:rsidRPr="0084072D" w:rsidRDefault="008407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072D" w:rsidRPr="0084072D" w:rsidRDefault="0084072D" w:rsidP="00765F3B">
            <w:pPr>
              <w:pStyle w:val="Default"/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B25D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Осень золотая наступает. Беседа по картинам: И. Левитан «Золотая осень»,</w:t>
            </w:r>
          </w:p>
          <w:p w:rsidR="0084072D" w:rsidRPr="0084072D" w:rsidRDefault="0084072D" w:rsidP="00B25D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 К. Коровин «Осень, аллея в Жуковке». Аппликация  «Цвета осени».</w:t>
            </w:r>
          </w:p>
        </w:tc>
        <w:tc>
          <w:tcPr>
            <w:tcW w:w="2607" w:type="dxa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8215A2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  <w:r w:rsidRPr="0084072D">
              <w:rPr>
                <w:rFonts w:ascii="Times New Roman" w:hAnsi="Times New Roman"/>
              </w:rPr>
              <w:t>Составление и фиксирование частей аппликации с помощью клея при создании целого изображения или композиции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F5007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воспитание эстетических потребностей, ценностей и чувств</w:t>
            </w:r>
          </w:p>
          <w:p w:rsidR="0084072D" w:rsidRPr="0084072D" w:rsidRDefault="0084072D" w:rsidP="00603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84072D" w:rsidRPr="0084072D" w:rsidRDefault="0084072D" w:rsidP="00603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в зависимости от характера выполняемой работы;</w:t>
            </w:r>
          </w:p>
          <w:p w:rsidR="0084072D" w:rsidRPr="0084072D" w:rsidRDefault="0084072D" w:rsidP="00F5007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Р.Организовывать свое рабочее место под руководством учителя</w:t>
            </w:r>
          </w:p>
          <w:p w:rsidR="0084072D" w:rsidRPr="0084072D" w:rsidRDefault="0084072D" w:rsidP="00F5007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 П.ориентироваться на плоскости листа бумаги, в пространстве под руководством учителя</w:t>
            </w:r>
          </w:p>
          <w:p w:rsidR="0084072D" w:rsidRPr="0084072D" w:rsidRDefault="0084072D" w:rsidP="00F5007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Слушать и понимать речь других</w:t>
            </w:r>
          </w:p>
          <w:p w:rsidR="0084072D" w:rsidRPr="0084072D" w:rsidRDefault="0084072D" w:rsidP="00F5007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К. Выражать свое отношение к произведению изобразительного искусства в высказываниях (красиво, </w:t>
            </w:r>
            <w:r w:rsidRPr="008407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некрасиво, </w:t>
            </w:r>
            <w:proofErr w:type="gramStart"/>
            <w:r w:rsidRPr="0084072D">
              <w:rPr>
                <w:rFonts w:ascii="Times New Roman" w:hAnsi="Times New Roman"/>
                <w:sz w:val="24"/>
                <w:szCs w:val="24"/>
              </w:rPr>
              <w:t>нарядный</w:t>
            </w:r>
            <w:proofErr w:type="gramEnd"/>
            <w:r w:rsidRPr="0084072D">
              <w:rPr>
                <w:rFonts w:ascii="Times New Roman" w:hAnsi="Times New Roman"/>
                <w:sz w:val="24"/>
                <w:szCs w:val="24"/>
              </w:rPr>
              <w:t>, верно, неверно, такой, не такой)</w:t>
            </w:r>
          </w:p>
          <w:p w:rsidR="0084072D" w:rsidRPr="0084072D" w:rsidRDefault="0084072D" w:rsidP="00A32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8215A2">
            <w:pPr>
              <w:pStyle w:val="Default"/>
              <w:jc w:val="both"/>
            </w:pPr>
            <w:r w:rsidRPr="0084072D">
              <w:lastRenderedPageBreak/>
              <w:t>Дидактический материал</w:t>
            </w:r>
          </w:p>
        </w:tc>
        <w:tc>
          <w:tcPr>
            <w:tcW w:w="19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8215A2">
            <w:pPr>
              <w:pStyle w:val="Default"/>
              <w:jc w:val="both"/>
            </w:pPr>
            <w:proofErr w:type="gramStart"/>
            <w:r w:rsidRPr="0084072D">
              <w:t>Текущий</w:t>
            </w:r>
            <w:proofErr w:type="gramEnd"/>
            <w:r w:rsidRPr="0084072D">
              <w:t xml:space="preserve"> практическая работа</w:t>
            </w:r>
          </w:p>
        </w:tc>
      </w:tr>
      <w:tr w:rsidR="0084072D" w:rsidRPr="0084072D" w:rsidTr="00EA40DE">
        <w:trPr>
          <w:trHeight w:val="3098"/>
        </w:trPr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034D65">
            <w:pPr>
              <w:pStyle w:val="Default"/>
              <w:jc w:val="both"/>
            </w:pPr>
            <w:r w:rsidRPr="0084072D">
              <w:rPr>
                <w:bCs/>
              </w:rPr>
              <w:t>2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84072D" w:rsidRPr="0084072D" w:rsidRDefault="00EA40DE" w:rsidP="00034D65">
            <w:pPr>
              <w:pStyle w:val="Default"/>
              <w:jc w:val="both"/>
            </w:pPr>
            <w:r>
              <w:t>10</w:t>
            </w:r>
            <w:r w:rsidR="00D170A8">
              <w:t>.09</w:t>
            </w:r>
          </w:p>
        </w:tc>
        <w:tc>
          <w:tcPr>
            <w:tcW w:w="849" w:type="dxa"/>
            <w:gridSpan w:val="4"/>
            <w:tcBorders>
              <w:right w:val="single" w:sz="4" w:space="0" w:color="auto"/>
            </w:tcBorders>
          </w:tcPr>
          <w:p w:rsidR="0084072D" w:rsidRPr="0084072D" w:rsidRDefault="0084072D" w:rsidP="00303EA9">
            <w:pPr>
              <w:pStyle w:val="Default"/>
              <w:jc w:val="both"/>
              <w:rPr>
                <w:lang w:val="en-US"/>
              </w:rPr>
            </w:pPr>
          </w:p>
          <w:p w:rsidR="0084072D" w:rsidRPr="0084072D" w:rsidRDefault="0084072D" w:rsidP="00765F3B">
            <w:pPr>
              <w:pStyle w:val="Default"/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8215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по шаблону «Осенний листопад»</w:t>
            </w:r>
          </w:p>
        </w:tc>
        <w:tc>
          <w:tcPr>
            <w:tcW w:w="2607" w:type="dxa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7C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:ц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proofErr w:type="spell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и форма предмета; формирование умения пользоваться шаблоном при построении изображения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A32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7C3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материал: шаблоны листьев</w:t>
            </w:r>
          </w:p>
        </w:tc>
        <w:tc>
          <w:tcPr>
            <w:tcW w:w="19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8215A2">
            <w:pPr>
              <w:pStyle w:val="Default"/>
              <w:jc w:val="both"/>
            </w:pPr>
            <w:proofErr w:type="gramStart"/>
            <w:r w:rsidRPr="0084072D">
              <w:t>Текущий</w:t>
            </w:r>
            <w:proofErr w:type="gramEnd"/>
            <w:r w:rsidRPr="0084072D">
              <w:t xml:space="preserve"> практическая работа</w:t>
            </w:r>
          </w:p>
        </w:tc>
      </w:tr>
      <w:tr w:rsidR="0084072D" w:rsidRPr="0084072D" w:rsidTr="0084072D">
        <w:trPr>
          <w:trHeight w:val="2555"/>
        </w:trPr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CB2ECE">
            <w:pPr>
              <w:pStyle w:val="Default"/>
              <w:jc w:val="both"/>
            </w:pPr>
            <w:r w:rsidRPr="0084072D">
              <w:rPr>
                <w:bCs/>
              </w:rPr>
              <w:lastRenderedPageBreak/>
              <w:t>3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84072D" w:rsidRPr="0084072D" w:rsidRDefault="00D170A8" w:rsidP="00606970">
            <w:pPr>
              <w:pStyle w:val="Default"/>
              <w:jc w:val="both"/>
            </w:pPr>
            <w:r>
              <w:t>17.09</w:t>
            </w:r>
          </w:p>
        </w:tc>
        <w:tc>
          <w:tcPr>
            <w:tcW w:w="849" w:type="dxa"/>
            <w:gridSpan w:val="4"/>
            <w:tcBorders>
              <w:right w:val="single" w:sz="4" w:space="0" w:color="auto"/>
            </w:tcBorders>
          </w:tcPr>
          <w:p w:rsidR="0084072D" w:rsidRPr="0084072D" w:rsidRDefault="008407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072D" w:rsidRPr="0084072D" w:rsidRDefault="0084072D" w:rsidP="00765F3B">
            <w:pPr>
              <w:pStyle w:val="Default"/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8215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Наблюдай цвет. Различай цвет. Рисование по образцу шаров и флажков.</w:t>
            </w:r>
          </w:p>
        </w:tc>
        <w:tc>
          <w:tcPr>
            <w:tcW w:w="2607" w:type="dxa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A10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Овладение первичными навыками изображения на плоскости; способствовать развитию воображения и аналитических возможностей глаза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A32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A32E8F">
            <w:pPr>
              <w:pStyle w:val="Default"/>
              <w:jc w:val="both"/>
            </w:pPr>
            <w:r w:rsidRPr="0084072D">
              <w:t>Дидактический материал, шаблоны шаров, флажков</w:t>
            </w:r>
          </w:p>
        </w:tc>
        <w:tc>
          <w:tcPr>
            <w:tcW w:w="19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8215A2">
            <w:pPr>
              <w:pStyle w:val="Default"/>
              <w:jc w:val="both"/>
            </w:pPr>
            <w:proofErr w:type="gramStart"/>
            <w:r w:rsidRPr="0084072D">
              <w:t>Текущий</w:t>
            </w:r>
            <w:proofErr w:type="gramEnd"/>
            <w:r w:rsidRPr="0084072D">
              <w:t xml:space="preserve"> практическая работа</w:t>
            </w:r>
          </w:p>
        </w:tc>
      </w:tr>
      <w:tr w:rsidR="00463871" w:rsidRPr="0084072D" w:rsidTr="0084072D">
        <w:trPr>
          <w:trHeight w:val="133"/>
        </w:trPr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E87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63871" w:rsidRPr="0084072D" w:rsidRDefault="00D170A8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49" w:type="dxa"/>
            <w:gridSpan w:val="4"/>
            <w:tcBorders>
              <w:right w:val="single" w:sz="4" w:space="0" w:color="auto"/>
            </w:tcBorders>
          </w:tcPr>
          <w:p w:rsidR="00463871" w:rsidRPr="0084072D" w:rsidRDefault="00463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8215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радуги по образцу. Техника работы кистью.</w:t>
            </w:r>
          </w:p>
        </w:tc>
        <w:tc>
          <w:tcPr>
            <w:tcW w:w="2607" w:type="dxa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A1075E">
            <w:pPr>
              <w:pStyle w:val="Default"/>
            </w:pPr>
            <w:r w:rsidRPr="0084072D">
              <w:t>Овладение первичными навыками изображения на плоскости; способствовать развитию воображения и аналитических возможностей глаза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603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8215A2">
            <w:pPr>
              <w:pStyle w:val="Default"/>
              <w:jc w:val="both"/>
            </w:pPr>
            <w:r w:rsidRPr="0084072D">
              <w:t>Дидактический материал</w:t>
            </w:r>
          </w:p>
        </w:tc>
        <w:tc>
          <w:tcPr>
            <w:tcW w:w="19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8215A2">
            <w:pPr>
              <w:pStyle w:val="Default"/>
              <w:jc w:val="both"/>
            </w:pPr>
            <w:proofErr w:type="gramStart"/>
            <w:r w:rsidRPr="0084072D">
              <w:t>Текущий</w:t>
            </w:r>
            <w:proofErr w:type="gramEnd"/>
            <w:r w:rsidRPr="0084072D">
              <w:t xml:space="preserve"> практическая работа</w:t>
            </w:r>
          </w:p>
        </w:tc>
      </w:tr>
      <w:tr w:rsidR="00463871" w:rsidRPr="0084072D" w:rsidTr="0084072D">
        <w:trPr>
          <w:trHeight w:val="133"/>
        </w:trPr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8B44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" w:type="dxa"/>
            <w:gridSpan w:val="2"/>
            <w:tcBorders>
              <w:right w:val="single" w:sz="4" w:space="0" w:color="auto"/>
            </w:tcBorders>
          </w:tcPr>
          <w:p w:rsidR="00463871" w:rsidRPr="0084072D" w:rsidRDefault="00D170A8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803" w:type="dxa"/>
            <w:gridSpan w:val="3"/>
            <w:tcBorders>
              <w:right w:val="single" w:sz="4" w:space="0" w:color="auto"/>
            </w:tcBorders>
          </w:tcPr>
          <w:p w:rsidR="00463871" w:rsidRPr="0084072D" w:rsidRDefault="00463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8215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по образцу забора, солнца.</w:t>
            </w:r>
          </w:p>
        </w:tc>
        <w:tc>
          <w:tcPr>
            <w:tcW w:w="2607" w:type="dxa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A1075E">
            <w:pPr>
              <w:pStyle w:val="Default"/>
            </w:pPr>
            <w:r w:rsidRPr="0084072D">
              <w:t>Овладение первичными навыками изображения на плоскости; способствовать развитию воображения и аналитических возможностей глаза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63871" w:rsidRPr="0084072D" w:rsidRDefault="00463871" w:rsidP="00406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D82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0C6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0C6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0C6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0C6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0C6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46387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8215A2">
            <w:pPr>
              <w:pStyle w:val="Default"/>
              <w:jc w:val="both"/>
            </w:pPr>
            <w:r w:rsidRPr="0084072D">
              <w:t>Дидактический материал</w:t>
            </w:r>
          </w:p>
        </w:tc>
        <w:tc>
          <w:tcPr>
            <w:tcW w:w="19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8215A2">
            <w:pPr>
              <w:pStyle w:val="Default"/>
              <w:jc w:val="both"/>
            </w:pPr>
            <w:proofErr w:type="gramStart"/>
            <w:r w:rsidRPr="0084072D">
              <w:t>Текущий</w:t>
            </w:r>
            <w:proofErr w:type="gramEnd"/>
            <w:r w:rsidRPr="0084072D">
              <w:t xml:space="preserve"> практическая работа</w:t>
            </w:r>
          </w:p>
        </w:tc>
      </w:tr>
      <w:tr w:rsidR="00463871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AB3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" w:type="dxa"/>
            <w:gridSpan w:val="2"/>
            <w:tcBorders>
              <w:right w:val="single" w:sz="4" w:space="0" w:color="auto"/>
            </w:tcBorders>
          </w:tcPr>
          <w:p w:rsidR="00463871" w:rsidRPr="0084072D" w:rsidRDefault="00D170A8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03" w:type="dxa"/>
            <w:gridSpan w:val="3"/>
            <w:tcBorders>
              <w:right w:val="single" w:sz="4" w:space="0" w:color="auto"/>
            </w:tcBorders>
          </w:tcPr>
          <w:p w:rsidR="00463871" w:rsidRPr="0084072D" w:rsidRDefault="00463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463871" w:rsidRPr="0084072D" w:rsidRDefault="00463871" w:rsidP="008215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овощей и фруктов по трафарету.</w:t>
            </w:r>
          </w:p>
        </w:tc>
        <w:tc>
          <w:tcPr>
            <w:tcW w:w="2607" w:type="dxa"/>
            <w:tcBorders>
              <w:right w:val="single" w:sz="4" w:space="0" w:color="auto"/>
            </w:tcBorders>
          </w:tcPr>
          <w:p w:rsidR="00463871" w:rsidRPr="0084072D" w:rsidRDefault="00463871" w:rsidP="00A10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Отработка понятий «сравнение предметов по разным признакам».</w:t>
            </w:r>
          </w:p>
        </w:tc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:rsidR="00463871" w:rsidRPr="0084072D" w:rsidRDefault="00463871" w:rsidP="0046387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463871" w:rsidP="00F4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937" w:type="dxa"/>
            <w:gridSpan w:val="2"/>
            <w:tcBorders>
              <w:left w:val="single" w:sz="4" w:space="0" w:color="auto"/>
            </w:tcBorders>
          </w:tcPr>
          <w:p w:rsidR="00463871" w:rsidRPr="0084072D" w:rsidRDefault="00463871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: практические упражнения.</w:t>
            </w:r>
          </w:p>
        </w:tc>
      </w:tr>
      <w:tr w:rsidR="00EA40DE" w:rsidRPr="0084072D" w:rsidTr="00491CF7">
        <w:trPr>
          <w:trHeight w:val="15"/>
        </w:trPr>
        <w:tc>
          <w:tcPr>
            <w:tcW w:w="799" w:type="dxa"/>
            <w:vMerge w:val="restart"/>
            <w:tcBorders>
              <w:right w:val="single" w:sz="4" w:space="0" w:color="auto"/>
            </w:tcBorders>
          </w:tcPr>
          <w:p w:rsidR="00EA40DE" w:rsidRPr="0084072D" w:rsidRDefault="00EA40DE" w:rsidP="00891D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40DE" w:rsidRPr="0084072D" w:rsidRDefault="00EA40DE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03" w:type="dxa"/>
            <w:gridSpan w:val="3"/>
            <w:vMerge w:val="restart"/>
            <w:tcBorders>
              <w:left w:val="single" w:sz="4" w:space="0" w:color="auto"/>
            </w:tcBorders>
          </w:tcPr>
          <w:p w:rsidR="00EA40DE" w:rsidRPr="0084072D" w:rsidRDefault="00EA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0DE" w:rsidRPr="0084072D" w:rsidRDefault="00EA40DE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EA40DE" w:rsidRPr="0084072D" w:rsidRDefault="00EA40DE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Рисование по трафарету, шаблону простых форм.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40DE" w:rsidRPr="0084072D" w:rsidRDefault="00EA40DE" w:rsidP="00A306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Выявлять геометрическую форму простого плоского тела,</w:t>
            </w: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 развитию воображения</w:t>
            </w:r>
          </w:p>
          <w:p w:rsidR="00EA40DE" w:rsidRPr="0084072D" w:rsidRDefault="00EA40DE" w:rsidP="00A306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и аналитических возможностей глаза.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40DE" w:rsidRPr="0084072D" w:rsidRDefault="00EA40DE" w:rsidP="00D82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40DE" w:rsidRPr="0084072D" w:rsidRDefault="00EA40DE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материал: шаблоны геометрических фигур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40DE" w:rsidRPr="0084072D" w:rsidRDefault="00EA40DE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0DE" w:rsidRPr="0084072D" w:rsidTr="008F384B">
        <w:trPr>
          <w:trHeight w:val="1731"/>
        </w:trPr>
        <w:tc>
          <w:tcPr>
            <w:tcW w:w="79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EA40DE" w:rsidRPr="0084072D" w:rsidRDefault="00EA40DE" w:rsidP="00891D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A40DE" w:rsidRPr="0084072D" w:rsidRDefault="00EA40DE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EA40DE" w:rsidRPr="0084072D" w:rsidRDefault="00EA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EA40DE" w:rsidRPr="0084072D" w:rsidRDefault="00EA40DE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EA40DE" w:rsidRPr="0084072D" w:rsidRDefault="00EA40DE" w:rsidP="00A306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EA40DE" w:rsidRPr="0084072D" w:rsidRDefault="00EA40DE" w:rsidP="00D82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EA40DE" w:rsidRPr="0084072D" w:rsidRDefault="00EA40DE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EA40DE" w:rsidRPr="0084072D" w:rsidRDefault="00EA40DE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: практические упражнения.</w:t>
            </w:r>
          </w:p>
        </w:tc>
      </w:tr>
      <w:tr w:rsidR="0084072D" w:rsidRPr="0084072D" w:rsidTr="0084072D">
        <w:trPr>
          <w:trHeight w:val="840"/>
        </w:trPr>
        <w:tc>
          <w:tcPr>
            <w:tcW w:w="799" w:type="dxa"/>
            <w:vMerge w:val="restart"/>
            <w:tcBorders>
              <w:right w:val="single" w:sz="4" w:space="0" w:color="auto"/>
            </w:tcBorders>
          </w:tcPr>
          <w:p w:rsidR="0084072D" w:rsidRPr="0084072D" w:rsidRDefault="0084072D" w:rsidP="00D45B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D170A8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03" w:type="dxa"/>
            <w:gridSpan w:val="3"/>
            <w:vMerge w:val="restart"/>
            <w:tcBorders>
              <w:left w:val="single" w:sz="4" w:space="0" w:color="auto"/>
            </w:tcBorders>
          </w:tcPr>
          <w:p w:rsidR="0084072D" w:rsidRPr="0084072D" w:rsidRDefault="0084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сложных форм </w:t>
            </w: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простых (вагон, дом)</w:t>
            </w:r>
          </w:p>
        </w:tc>
        <w:tc>
          <w:tcPr>
            <w:tcW w:w="2607" w:type="dxa"/>
            <w:vMerge w:val="restart"/>
            <w:tcBorders>
              <w:top w:val="nil"/>
              <w:right w:val="single" w:sz="4" w:space="0" w:color="auto"/>
            </w:tcBorders>
          </w:tcPr>
          <w:p w:rsidR="0084072D" w:rsidRPr="0084072D" w:rsidRDefault="0084072D" w:rsidP="00873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понятий «сравнение предметов», развитие </w:t>
            </w: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наблюдательности; способствование накоплению опыта эстетических впечатлений</w:t>
            </w:r>
          </w:p>
          <w:p w:rsidR="0084072D" w:rsidRPr="0084072D" w:rsidRDefault="0084072D" w:rsidP="004638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72D" w:rsidRPr="0084072D" w:rsidRDefault="0084072D" w:rsidP="000C6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bottom w:val="nil"/>
              <w:right w:val="single" w:sz="4" w:space="0" w:color="auto"/>
            </w:tcBorders>
          </w:tcPr>
          <w:p w:rsidR="0084072D" w:rsidRPr="0084072D" w:rsidRDefault="0084072D" w:rsidP="00873A6B">
            <w:pPr>
              <w:pStyle w:val="Default"/>
              <w:jc w:val="both"/>
            </w:pPr>
            <w:r w:rsidRPr="0084072D">
              <w:t>Демонстрационный материал: образец</w:t>
            </w:r>
          </w:p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left w:val="single" w:sz="4" w:space="0" w:color="auto"/>
              <w:bottom w:val="nil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rPr>
          <w:trHeight w:val="549"/>
        </w:trPr>
        <w:tc>
          <w:tcPr>
            <w:tcW w:w="799" w:type="dxa"/>
            <w:vMerge/>
            <w:tcBorders>
              <w:right w:val="single" w:sz="4" w:space="0" w:color="auto"/>
            </w:tcBorders>
          </w:tcPr>
          <w:p w:rsidR="0084072D" w:rsidRPr="0084072D" w:rsidRDefault="0084072D" w:rsidP="00D45B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vMerge/>
            <w:tcBorders>
              <w:left w:val="single" w:sz="4" w:space="0" w:color="auto"/>
            </w:tcBorders>
          </w:tcPr>
          <w:p w:rsidR="0084072D" w:rsidRPr="0084072D" w:rsidRDefault="0084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vMerge/>
            <w:tcBorders>
              <w:top w:val="nil"/>
              <w:right w:val="single" w:sz="4" w:space="0" w:color="auto"/>
            </w:tcBorders>
          </w:tcPr>
          <w:p w:rsidR="0084072D" w:rsidRPr="0084072D" w:rsidRDefault="0084072D" w:rsidP="00873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right w:val="single" w:sz="4" w:space="0" w:color="auto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right w:val="single" w:sz="4" w:space="0" w:color="auto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single" w:sz="4" w:space="0" w:color="auto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871" w:rsidRPr="0084072D" w:rsidTr="0084072D">
        <w:trPr>
          <w:trHeight w:val="1846"/>
        </w:trPr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A10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463871" w:rsidRPr="0084072D" w:rsidRDefault="00463871" w:rsidP="00AB4D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D170A8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463871" w:rsidRPr="0084072D" w:rsidRDefault="00463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3871" w:rsidRPr="0084072D" w:rsidRDefault="00463871" w:rsidP="000A27F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Изображение. Изображать. Беседа по картине И. Машкова «Фрукты на блюде». </w:t>
            </w:r>
          </w:p>
          <w:p w:rsidR="00463871" w:rsidRPr="0084072D" w:rsidRDefault="00463871" w:rsidP="000A27F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с натуры «Фрукты».</w:t>
            </w:r>
          </w:p>
        </w:tc>
        <w:tc>
          <w:tcPr>
            <w:tcW w:w="260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63871" w:rsidRPr="0084072D" w:rsidRDefault="00463871" w:rsidP="00406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:rsidR="00463871" w:rsidRPr="0084072D" w:rsidRDefault="00463871" w:rsidP="000C6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63871" w:rsidRPr="0084072D" w:rsidRDefault="00463871" w:rsidP="00406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</w:tcPr>
          <w:p w:rsidR="00463871" w:rsidRPr="0084072D" w:rsidRDefault="00463871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: практические упражнения.</w:t>
            </w:r>
          </w:p>
        </w:tc>
      </w:tr>
      <w:tr w:rsidR="00463871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6A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D170A8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463871" w:rsidRPr="0084072D" w:rsidRDefault="00463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3871" w:rsidRPr="0084072D" w:rsidRDefault="00463871" w:rsidP="008215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линий, точек. Рисование по опорным точкам знакомых предметов. «Кораблик».</w:t>
            </w:r>
          </w:p>
        </w:tc>
        <w:tc>
          <w:tcPr>
            <w:tcW w:w="2607" w:type="dxa"/>
          </w:tcPr>
          <w:p w:rsidR="00463871" w:rsidRPr="0084072D" w:rsidRDefault="00463871" w:rsidP="00D82BBF">
            <w:pPr>
              <w:pStyle w:val="Default"/>
              <w:jc w:val="both"/>
            </w:pPr>
            <w:r w:rsidRPr="0084072D">
              <w:t>Познакомить с повествовательными возможностями линии. Строить предмет, используя опорные точки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3871" w:rsidRPr="0084072D" w:rsidRDefault="00463871" w:rsidP="004F3A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4F3A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4F3A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4F3A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4F3A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4F3A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4F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</w:tcBorders>
          </w:tcPr>
          <w:p w:rsidR="00463871" w:rsidRPr="0084072D" w:rsidRDefault="00463871" w:rsidP="00D82BBF">
            <w:pPr>
              <w:pStyle w:val="Default"/>
              <w:jc w:val="both"/>
            </w:pPr>
            <w:r w:rsidRPr="0084072D">
              <w:t>Демонстрационный материал: образец</w:t>
            </w:r>
          </w:p>
        </w:tc>
        <w:tc>
          <w:tcPr>
            <w:tcW w:w="1937" w:type="dxa"/>
            <w:gridSpan w:val="2"/>
          </w:tcPr>
          <w:p w:rsidR="00463871" w:rsidRPr="0084072D" w:rsidRDefault="00463871" w:rsidP="00D82BBF">
            <w:pPr>
              <w:pStyle w:val="Default"/>
              <w:jc w:val="both"/>
            </w:pPr>
            <w:proofErr w:type="gramStart"/>
            <w:r w:rsidRPr="0084072D">
              <w:t>Текущий</w:t>
            </w:r>
            <w:proofErr w:type="gramEnd"/>
            <w:r w:rsidRPr="0084072D">
              <w:t xml:space="preserve"> практическая работа</w:t>
            </w:r>
          </w:p>
        </w:tc>
      </w:tr>
      <w:tr w:rsidR="00463871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E7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D170A8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463871" w:rsidRPr="0084072D" w:rsidRDefault="00463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3871" w:rsidRPr="0084072D" w:rsidRDefault="00463871" w:rsidP="008215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Изображение. Техника работы с пластилином. Лепка простых форм, предметов.</w:t>
            </w:r>
          </w:p>
        </w:tc>
        <w:tc>
          <w:tcPr>
            <w:tcW w:w="2607" w:type="dxa"/>
          </w:tcPr>
          <w:p w:rsidR="00463871" w:rsidRPr="0084072D" w:rsidRDefault="00463871" w:rsidP="00D82BBF">
            <w:pPr>
              <w:pStyle w:val="Default"/>
              <w:jc w:val="both"/>
            </w:pPr>
            <w:r w:rsidRPr="0084072D">
              <w:t>Формирование представлений о пластилине как поделочном материале, правила обращения с пластилином, умения повторять за учителем ход работы.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463871" w:rsidRPr="0084072D" w:rsidRDefault="00463871" w:rsidP="004F3A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463871" w:rsidRPr="0084072D" w:rsidRDefault="00463871" w:rsidP="003663E6">
            <w:pPr>
              <w:pStyle w:val="Default"/>
              <w:jc w:val="both"/>
            </w:pPr>
            <w:proofErr w:type="gramStart"/>
            <w:r w:rsidRPr="0084072D">
              <w:t xml:space="preserve">владение некоторыми приемами лепки (раскатывание, сплющивание, </w:t>
            </w:r>
            <w:proofErr w:type="spellStart"/>
            <w:r w:rsidRPr="0084072D">
              <w:t>отщипывание</w:t>
            </w:r>
            <w:proofErr w:type="spellEnd"/>
            <w:r w:rsidRPr="0084072D">
              <w:t xml:space="preserve">) и аппликации (вырезание и наклеивание                                                                                             </w:t>
            </w:r>
            <w:proofErr w:type="gramEnd"/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Р.Использовать в своей деятельности простейшие инструменты</w:t>
            </w:r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Проверять </w:t>
            </w:r>
            <w:proofErr w:type="spellStart"/>
            <w:r w:rsidRPr="0084072D">
              <w:rPr>
                <w:rFonts w:ascii="Times New Roman" w:hAnsi="Times New Roman"/>
                <w:sz w:val="24"/>
                <w:szCs w:val="24"/>
              </w:rPr>
              <w:t>работу</w:t>
            </w:r>
            <w:proofErr w:type="gramStart"/>
            <w:r w:rsidRPr="0084072D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84072D">
              <w:rPr>
                <w:rFonts w:ascii="Times New Roman" w:hAnsi="Times New Roman"/>
                <w:sz w:val="24"/>
                <w:szCs w:val="24"/>
              </w:rPr>
              <w:t>веряясь</w:t>
            </w:r>
            <w:proofErr w:type="spellEnd"/>
            <w:r w:rsidRPr="0084072D">
              <w:rPr>
                <w:rFonts w:ascii="Times New Roman" w:hAnsi="Times New Roman"/>
                <w:sz w:val="24"/>
                <w:szCs w:val="24"/>
              </w:rPr>
              <w:t xml:space="preserve"> с образцом</w:t>
            </w:r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П.Наблюдать за природой и природными явлениями</w:t>
            </w:r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Создавать элементарные композиции на заданную тему на плоскости</w:t>
            </w:r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К. Оформлять свои мысли в устной речи</w:t>
            </w:r>
          </w:p>
          <w:p w:rsidR="00463871" w:rsidRPr="0084072D" w:rsidRDefault="00463871" w:rsidP="004F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</w:tcBorders>
          </w:tcPr>
          <w:p w:rsidR="00463871" w:rsidRPr="0084072D" w:rsidRDefault="00463871" w:rsidP="00D82BBF">
            <w:pPr>
              <w:pStyle w:val="Default"/>
              <w:jc w:val="both"/>
            </w:pPr>
            <w:r w:rsidRPr="0084072D">
              <w:t>Дидактический материал.</w:t>
            </w:r>
          </w:p>
        </w:tc>
        <w:tc>
          <w:tcPr>
            <w:tcW w:w="1937" w:type="dxa"/>
            <w:gridSpan w:val="2"/>
          </w:tcPr>
          <w:p w:rsidR="00463871" w:rsidRPr="0084072D" w:rsidRDefault="00463871" w:rsidP="00D82BBF">
            <w:pPr>
              <w:pStyle w:val="Default"/>
              <w:jc w:val="both"/>
            </w:pPr>
            <w:proofErr w:type="gramStart"/>
            <w:r w:rsidRPr="0084072D">
              <w:t>Текущий</w:t>
            </w:r>
            <w:proofErr w:type="gramEnd"/>
            <w:r w:rsidRPr="0084072D">
              <w:t xml:space="preserve"> практическая работа</w:t>
            </w:r>
          </w:p>
        </w:tc>
      </w:tr>
      <w:tr w:rsidR="0084072D" w:rsidRPr="0084072D" w:rsidTr="0084072D">
        <w:trPr>
          <w:trHeight w:val="5239"/>
        </w:trPr>
        <w:tc>
          <w:tcPr>
            <w:tcW w:w="799" w:type="dxa"/>
            <w:tcBorders>
              <w:bottom w:val="single" w:sz="4" w:space="0" w:color="auto"/>
              <w:right w:val="single" w:sz="4" w:space="0" w:color="auto"/>
            </w:tcBorders>
          </w:tcPr>
          <w:p w:rsidR="0084072D" w:rsidRPr="0084072D" w:rsidRDefault="0084072D" w:rsidP="004C5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2D" w:rsidRPr="0084072D" w:rsidRDefault="00D170A8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0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4072D" w:rsidRPr="0084072D" w:rsidRDefault="0084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4072D" w:rsidRPr="0084072D" w:rsidRDefault="0084072D" w:rsidP="008215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Лепка. «Матрешка».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пластилине как поделочном материале, правила обращения с пластилином, умения повторять за учителем ход работы.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84072D" w:rsidRPr="0084072D" w:rsidRDefault="0084072D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воспитание эстетических потребностей, ценностей и чувств</w:t>
            </w:r>
          </w:p>
          <w:p w:rsidR="0084072D" w:rsidRPr="0084072D" w:rsidRDefault="0084072D" w:rsidP="0036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84072D" w:rsidRPr="0084072D" w:rsidRDefault="0084072D" w:rsidP="0036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в зависимости от характера выполняемой работы;</w:t>
            </w:r>
          </w:p>
          <w:p w:rsidR="0084072D" w:rsidRPr="0084072D" w:rsidRDefault="0084072D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Р.Организовывать свое рабочее место под руководством учителя</w:t>
            </w:r>
          </w:p>
          <w:p w:rsidR="0084072D" w:rsidRPr="0084072D" w:rsidRDefault="0084072D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 П.ориентироваться на плоскости листа бумаги, в пространстве под руководством учителя</w:t>
            </w:r>
          </w:p>
          <w:p w:rsidR="0084072D" w:rsidRPr="0084072D" w:rsidRDefault="0084072D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Слушать и понимать речь других</w:t>
            </w:r>
          </w:p>
          <w:p w:rsidR="0084072D" w:rsidRPr="0084072D" w:rsidRDefault="0084072D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К. Выражать свое отношение к произведению изобразительного искусства в высказываниях (красиво, некрасиво, </w:t>
            </w:r>
            <w:proofErr w:type="gramStart"/>
            <w:r w:rsidRPr="0084072D">
              <w:rPr>
                <w:rFonts w:ascii="Times New Roman" w:hAnsi="Times New Roman"/>
                <w:sz w:val="24"/>
                <w:szCs w:val="24"/>
              </w:rPr>
              <w:t>нарядный</w:t>
            </w:r>
            <w:proofErr w:type="gramEnd"/>
            <w:r w:rsidRPr="0084072D">
              <w:rPr>
                <w:rFonts w:ascii="Times New Roman" w:hAnsi="Times New Roman"/>
                <w:sz w:val="24"/>
                <w:szCs w:val="24"/>
              </w:rPr>
              <w:t>, верно, неверно, такой, не такой)</w:t>
            </w:r>
          </w:p>
          <w:p w:rsidR="0084072D" w:rsidRPr="0084072D" w:rsidRDefault="0084072D" w:rsidP="003663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72D" w:rsidRPr="0084072D" w:rsidRDefault="0084072D" w:rsidP="000C6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rPr>
          <w:trHeight w:val="833"/>
        </w:trPr>
        <w:tc>
          <w:tcPr>
            <w:tcW w:w="799" w:type="dxa"/>
            <w:tcBorders>
              <w:top w:val="single" w:sz="4" w:space="0" w:color="auto"/>
              <w:right w:val="single" w:sz="4" w:space="0" w:color="auto"/>
            </w:tcBorders>
          </w:tcPr>
          <w:p w:rsidR="0084072D" w:rsidRPr="0084072D" w:rsidRDefault="0084072D" w:rsidP="009C0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72D" w:rsidRPr="0084072D" w:rsidRDefault="00D170A8" w:rsidP="00D1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0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072D" w:rsidRPr="0084072D" w:rsidRDefault="0084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84072D" w:rsidRPr="0084072D" w:rsidRDefault="0084072D" w:rsidP="00081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Рисование по шаблону. «Неваляшка».</w:t>
            </w:r>
          </w:p>
        </w:tc>
        <w:tc>
          <w:tcPr>
            <w:tcW w:w="2607" w:type="dxa"/>
            <w:tcBorders>
              <w:top w:val="single" w:sz="4" w:space="0" w:color="auto"/>
            </w:tcBorders>
          </w:tcPr>
          <w:p w:rsidR="0084072D" w:rsidRPr="0084072D" w:rsidRDefault="0084072D" w:rsidP="00EF5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:ц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proofErr w:type="spell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и форма предмета;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84072D" w:rsidRPr="0084072D" w:rsidRDefault="0084072D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</w:tcPr>
          <w:p w:rsidR="0084072D" w:rsidRPr="0084072D" w:rsidRDefault="0084072D" w:rsidP="00A42FD8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           </w:t>
            </w:r>
            <w:r w:rsidRPr="0084072D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материал.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463871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E3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D170A8" w:rsidP="00E36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3871" w:rsidRPr="0084072D" w:rsidRDefault="00463871" w:rsidP="00081B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Беседа по картинам: И. Шишкин «Зима», «Парк в Павловске», И. Левитан «Березовая роща», «Деревня». Лепка деревьев.</w:t>
            </w:r>
          </w:p>
        </w:tc>
        <w:tc>
          <w:tcPr>
            <w:tcW w:w="2607" w:type="dxa"/>
          </w:tcPr>
          <w:p w:rsidR="00463871" w:rsidRPr="0084072D" w:rsidRDefault="00463871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Развитие наблюдательности; способствование накоплению опыта эстетических впечатлений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3871" w:rsidRPr="0084072D" w:rsidRDefault="00463871" w:rsidP="0043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43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63871" w:rsidRPr="0084072D" w:rsidRDefault="00463871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</w:tcPr>
          <w:p w:rsidR="00463871" w:rsidRPr="0084072D" w:rsidRDefault="00463871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463871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500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D170A8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463871" w:rsidRPr="0084072D" w:rsidRDefault="00463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3871" w:rsidRPr="0084072D" w:rsidRDefault="00463871" w:rsidP="0009034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на тему: «Новогодняя елка»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463871" w:rsidRPr="0084072D" w:rsidRDefault="00463871" w:rsidP="00090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Развитие наблюдательности; способствование накоплению опыта эстетических впечатлений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463871" w:rsidRPr="0084072D" w:rsidRDefault="00463871" w:rsidP="0043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63871" w:rsidRPr="0084072D" w:rsidRDefault="00463871" w:rsidP="00090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</w:tcPr>
          <w:p w:rsidR="00463871" w:rsidRPr="0084072D" w:rsidRDefault="00463871" w:rsidP="00090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: практические упражнения.</w:t>
            </w:r>
          </w:p>
        </w:tc>
      </w:tr>
      <w:tr w:rsidR="00463871" w:rsidRPr="0084072D" w:rsidTr="0084072D">
        <w:trPr>
          <w:trHeight w:val="1128"/>
        </w:trPr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9336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D170A8" w:rsidP="00933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3871" w:rsidRPr="0084072D" w:rsidRDefault="00463871" w:rsidP="00C177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Беседа по картине В. Сурикова  «Взятие снежного городка» Рисование «Снеговик».</w:t>
            </w:r>
          </w:p>
        </w:tc>
        <w:tc>
          <w:tcPr>
            <w:tcW w:w="2607" w:type="dxa"/>
          </w:tcPr>
          <w:p w:rsidR="00463871" w:rsidRPr="0084072D" w:rsidRDefault="00463871" w:rsidP="00A61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:ц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proofErr w:type="spell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и форма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предмета;развивать</w:t>
            </w:r>
            <w:proofErr w:type="spell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наблюдательность при изучении круглых форм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3871" w:rsidRPr="0084072D" w:rsidRDefault="00463871" w:rsidP="0036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36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36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36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36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36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871" w:rsidRPr="0084072D" w:rsidRDefault="00463871" w:rsidP="005F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63871" w:rsidRPr="0084072D" w:rsidRDefault="00463871" w:rsidP="00A61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</w:tcPr>
          <w:p w:rsidR="00463871" w:rsidRPr="0084072D" w:rsidRDefault="00463871" w:rsidP="00A61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463871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463871" w:rsidRPr="0084072D" w:rsidRDefault="00463871" w:rsidP="00427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463871" w:rsidRPr="0084072D" w:rsidRDefault="00463871" w:rsidP="00427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3871" w:rsidRPr="0084072D" w:rsidRDefault="00D170A8" w:rsidP="00427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463871" w:rsidRPr="0084072D" w:rsidRDefault="00463871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3871" w:rsidRPr="0084072D" w:rsidRDefault="00463871" w:rsidP="00C177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Аппликация. Материалы для работы, принципы работы. Техника безопасности.</w:t>
            </w:r>
          </w:p>
        </w:tc>
        <w:tc>
          <w:tcPr>
            <w:tcW w:w="2607" w:type="dxa"/>
          </w:tcPr>
          <w:p w:rsidR="00463871" w:rsidRPr="0084072D" w:rsidRDefault="00463871" w:rsidP="00F95BCB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bCs/>
              </w:rPr>
            </w:pPr>
            <w:r w:rsidRPr="0084072D">
              <w:rPr>
                <w:rFonts w:ascii="Times New Roman" w:hAnsi="Times New Roman"/>
                <w:bCs/>
              </w:rPr>
              <w:t>Развивать умение строить простейшие геометрические фигуры, составлять из них</w:t>
            </w:r>
          </w:p>
          <w:p w:rsidR="00463871" w:rsidRPr="0084072D" w:rsidRDefault="00463871" w:rsidP="00F95B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bCs/>
                <w:sz w:val="24"/>
                <w:szCs w:val="24"/>
              </w:rPr>
              <w:t>композицию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463871" w:rsidRPr="0084072D" w:rsidRDefault="00463871" w:rsidP="0036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463871" w:rsidRPr="0084072D" w:rsidRDefault="00463871" w:rsidP="003663E6">
            <w:pPr>
              <w:pStyle w:val="Default"/>
              <w:jc w:val="both"/>
            </w:pPr>
            <w:proofErr w:type="gramStart"/>
            <w:r w:rsidRPr="0084072D">
              <w:t xml:space="preserve">владение некоторыми приемами лепки (раскатывание, сплющивание, </w:t>
            </w:r>
            <w:proofErr w:type="spellStart"/>
            <w:r w:rsidRPr="0084072D">
              <w:t>отщипывание</w:t>
            </w:r>
            <w:proofErr w:type="spellEnd"/>
            <w:r w:rsidRPr="0084072D">
              <w:t xml:space="preserve">) и аппликации (вырезание и наклеивание                                                                                             </w:t>
            </w:r>
            <w:proofErr w:type="gramEnd"/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Р.Использовать в своей деятельности простейшие инструменты</w:t>
            </w:r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Проверять </w:t>
            </w:r>
            <w:proofErr w:type="spellStart"/>
            <w:r w:rsidRPr="0084072D">
              <w:rPr>
                <w:rFonts w:ascii="Times New Roman" w:hAnsi="Times New Roman"/>
                <w:sz w:val="24"/>
                <w:szCs w:val="24"/>
              </w:rPr>
              <w:t>работу</w:t>
            </w:r>
            <w:proofErr w:type="gramStart"/>
            <w:r w:rsidRPr="0084072D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84072D">
              <w:rPr>
                <w:rFonts w:ascii="Times New Roman" w:hAnsi="Times New Roman"/>
                <w:sz w:val="24"/>
                <w:szCs w:val="24"/>
              </w:rPr>
              <w:t>веряясь</w:t>
            </w:r>
            <w:proofErr w:type="spellEnd"/>
            <w:r w:rsidRPr="0084072D">
              <w:rPr>
                <w:rFonts w:ascii="Times New Roman" w:hAnsi="Times New Roman"/>
                <w:sz w:val="24"/>
                <w:szCs w:val="24"/>
              </w:rPr>
              <w:t xml:space="preserve"> с образцом</w:t>
            </w:r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П.Наблюдать за природой и природными явлениями</w:t>
            </w:r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Создавать элементарные композиции на заданную тему на плоскости</w:t>
            </w:r>
          </w:p>
          <w:p w:rsidR="00463871" w:rsidRPr="0084072D" w:rsidRDefault="00463871" w:rsidP="00366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К. Оформлять свои мысли в устной речи</w:t>
            </w:r>
          </w:p>
          <w:p w:rsidR="00463871" w:rsidRPr="0084072D" w:rsidRDefault="00463871" w:rsidP="005F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63871" w:rsidRPr="0084072D" w:rsidRDefault="00463871" w:rsidP="00F95BCB">
            <w:pPr>
              <w:pStyle w:val="Default"/>
              <w:jc w:val="both"/>
            </w:pPr>
            <w:r w:rsidRPr="0084072D">
              <w:t>Демонстрационный материал: образец</w:t>
            </w:r>
          </w:p>
        </w:tc>
        <w:tc>
          <w:tcPr>
            <w:tcW w:w="1937" w:type="dxa"/>
            <w:gridSpan w:val="2"/>
          </w:tcPr>
          <w:p w:rsidR="00463871" w:rsidRPr="0084072D" w:rsidRDefault="00463871" w:rsidP="00F95B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rPr>
          <w:trHeight w:val="2208"/>
        </w:trPr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7B4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D170A8" w:rsidP="007B4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4072D" w:rsidRPr="0084072D" w:rsidRDefault="0084072D" w:rsidP="007B4A8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Аппликация «Рыбки в аквариуме».</w:t>
            </w:r>
          </w:p>
        </w:tc>
        <w:tc>
          <w:tcPr>
            <w:tcW w:w="2607" w:type="dxa"/>
          </w:tcPr>
          <w:p w:rsidR="0084072D" w:rsidRPr="0084072D" w:rsidRDefault="0084072D" w:rsidP="0043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Составление и фиксирование частей аппликации с помощью клея при создании целого изображения или композиции</w:t>
            </w:r>
          </w:p>
        </w:tc>
        <w:tc>
          <w:tcPr>
            <w:tcW w:w="4395" w:type="dxa"/>
            <w:vMerge/>
          </w:tcPr>
          <w:p w:rsidR="0084072D" w:rsidRPr="0084072D" w:rsidRDefault="0084072D" w:rsidP="0043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84072D" w:rsidRPr="0084072D" w:rsidRDefault="0084072D" w:rsidP="0043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материал: образец</w:t>
            </w:r>
          </w:p>
        </w:tc>
        <w:tc>
          <w:tcPr>
            <w:tcW w:w="1559" w:type="dxa"/>
            <w:tcBorders>
              <w:right w:val="nil"/>
            </w:tcBorders>
          </w:tcPr>
          <w:p w:rsidR="0084072D" w:rsidRPr="0084072D" w:rsidRDefault="0084072D" w:rsidP="00437494">
            <w:pPr>
              <w:pStyle w:val="Default"/>
              <w:jc w:val="both"/>
            </w:pPr>
            <w:proofErr w:type="gramStart"/>
            <w:r w:rsidRPr="0084072D">
              <w:t>Текущий</w:t>
            </w:r>
            <w:proofErr w:type="gramEnd"/>
            <w:r w:rsidRPr="0084072D">
              <w:t xml:space="preserve"> практическая работа</w:t>
            </w:r>
          </w:p>
        </w:tc>
        <w:tc>
          <w:tcPr>
            <w:tcW w:w="378" w:type="dxa"/>
            <w:tcBorders>
              <w:left w:val="nil"/>
            </w:tcBorders>
          </w:tcPr>
          <w:p w:rsidR="0084072D" w:rsidRPr="0084072D" w:rsidRDefault="0084072D" w:rsidP="0043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72D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0E1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072D" w:rsidRPr="00D170A8" w:rsidRDefault="00D170A8" w:rsidP="000E1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4072D" w:rsidRPr="0084072D" w:rsidRDefault="0084072D" w:rsidP="00C177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Лепка по образцу. «Человечек».</w:t>
            </w:r>
          </w:p>
        </w:tc>
        <w:tc>
          <w:tcPr>
            <w:tcW w:w="2607" w:type="dxa"/>
          </w:tcPr>
          <w:p w:rsidR="0084072D" w:rsidRPr="0084072D" w:rsidRDefault="0084072D" w:rsidP="00A10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раскатывание до овальной формы, формирование представления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остроении</w:t>
            </w:r>
            <w:proofErr w:type="spell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  <w:tc>
          <w:tcPr>
            <w:tcW w:w="4395" w:type="dxa"/>
            <w:vMerge w:val="restart"/>
            <w:tcBorders>
              <w:top w:val="nil"/>
              <w:right w:val="single" w:sz="4" w:space="0" w:color="auto"/>
            </w:tcBorders>
          </w:tcPr>
          <w:p w:rsidR="0084072D" w:rsidRPr="0084072D" w:rsidRDefault="0084072D" w:rsidP="005C0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72D" w:rsidRPr="0084072D" w:rsidRDefault="0084072D" w:rsidP="000756A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воспитание эстетических потребностей, ценностей и чувств</w:t>
            </w:r>
          </w:p>
          <w:p w:rsidR="0084072D" w:rsidRPr="0084072D" w:rsidRDefault="0084072D" w:rsidP="00075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84072D" w:rsidRPr="0084072D" w:rsidRDefault="0084072D" w:rsidP="00075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 в </w:t>
            </w: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характера выполняемой работы;</w:t>
            </w:r>
          </w:p>
          <w:p w:rsidR="0084072D" w:rsidRPr="0084072D" w:rsidRDefault="0084072D" w:rsidP="000756A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Р.Организовывать свое рабочее место под руководством учителя</w:t>
            </w:r>
          </w:p>
          <w:p w:rsidR="0084072D" w:rsidRPr="0084072D" w:rsidRDefault="0084072D" w:rsidP="000756A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 П.ориентироваться на плоскости листа бумаги, в пространстве под руководством учителя</w:t>
            </w:r>
          </w:p>
          <w:p w:rsidR="0084072D" w:rsidRPr="0084072D" w:rsidRDefault="0084072D" w:rsidP="000756A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Слушать и понимать речь других</w:t>
            </w:r>
          </w:p>
          <w:p w:rsidR="0084072D" w:rsidRPr="0084072D" w:rsidRDefault="0084072D" w:rsidP="000756A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К. Выражать свое отношение к произведению изобразительного искусства в высказываниях (красиво, некрасиво, </w:t>
            </w:r>
            <w:proofErr w:type="gramStart"/>
            <w:r w:rsidRPr="0084072D">
              <w:rPr>
                <w:rFonts w:ascii="Times New Roman" w:hAnsi="Times New Roman"/>
                <w:sz w:val="24"/>
                <w:szCs w:val="24"/>
              </w:rPr>
              <w:t>нарядный</w:t>
            </w:r>
            <w:proofErr w:type="gramEnd"/>
            <w:r w:rsidRPr="0084072D">
              <w:rPr>
                <w:rFonts w:ascii="Times New Roman" w:hAnsi="Times New Roman"/>
                <w:sz w:val="24"/>
                <w:szCs w:val="24"/>
              </w:rPr>
              <w:t>, верно, неверно, такой, не такой)</w:t>
            </w:r>
          </w:p>
          <w:p w:rsidR="0084072D" w:rsidRPr="0084072D" w:rsidRDefault="0084072D" w:rsidP="00075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      </w:r>
          </w:p>
          <w:p w:rsidR="0084072D" w:rsidRPr="0084072D" w:rsidRDefault="0084072D" w:rsidP="00075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знание элементарных правил композиции,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, передачи формы предмета и т.д.;</w:t>
            </w:r>
          </w:p>
          <w:p w:rsidR="0084072D" w:rsidRPr="0084072D" w:rsidRDefault="0084072D" w:rsidP="000756A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руководством учителя</w:t>
            </w:r>
          </w:p>
          <w:p w:rsidR="0084072D" w:rsidRPr="0084072D" w:rsidRDefault="0084072D" w:rsidP="0046387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84072D" w:rsidRPr="0084072D" w:rsidRDefault="0084072D" w:rsidP="0043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Демонстрационный материал: образец</w:t>
            </w:r>
          </w:p>
        </w:tc>
        <w:tc>
          <w:tcPr>
            <w:tcW w:w="1937" w:type="dxa"/>
            <w:gridSpan w:val="2"/>
          </w:tcPr>
          <w:p w:rsidR="0084072D" w:rsidRPr="0084072D" w:rsidRDefault="0084072D" w:rsidP="0043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EA40DE">
        <w:trPr>
          <w:trHeight w:val="6372"/>
        </w:trPr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5F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D170A8" w:rsidP="005F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4072D" w:rsidRPr="0084072D" w:rsidRDefault="0084072D" w:rsidP="005F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картинам Б.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«Масленица», А. Герасимова «Пионы». Расположение картинки на листе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07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4072D">
              <w:rPr>
                <w:rFonts w:ascii="Times New Roman" w:eastAsia="Times New Roman" w:hAnsi="Times New Roman" w:cs="Times New Roman"/>
                <w:sz w:val="24"/>
                <w:szCs w:val="24"/>
              </w:rPr>
              <w:t>исование</w:t>
            </w:r>
            <w:proofErr w:type="spellEnd"/>
            <w:r w:rsidRPr="00840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натуры</w:t>
            </w: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«Ваза с цветами».</w:t>
            </w:r>
          </w:p>
        </w:tc>
        <w:tc>
          <w:tcPr>
            <w:tcW w:w="2607" w:type="dxa"/>
          </w:tcPr>
          <w:p w:rsidR="0084072D" w:rsidRPr="0084072D" w:rsidRDefault="0084072D" w:rsidP="005F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Развитие умения изображать увиденное на бумаге</w:t>
            </w:r>
          </w:p>
        </w:tc>
        <w:tc>
          <w:tcPr>
            <w:tcW w:w="4395" w:type="dxa"/>
            <w:vMerge/>
            <w:tcBorders>
              <w:top w:val="nil"/>
            </w:tcBorders>
          </w:tcPr>
          <w:p w:rsidR="0084072D" w:rsidRPr="0084072D" w:rsidRDefault="0084072D" w:rsidP="005F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84072D" w:rsidRPr="0084072D" w:rsidRDefault="0084072D" w:rsidP="005F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материал: ваза, ветка</w:t>
            </w:r>
          </w:p>
        </w:tc>
        <w:tc>
          <w:tcPr>
            <w:tcW w:w="1937" w:type="dxa"/>
            <w:gridSpan w:val="2"/>
          </w:tcPr>
          <w:p w:rsidR="0084072D" w:rsidRPr="0084072D" w:rsidRDefault="0084072D" w:rsidP="005F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C053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D170A8" w:rsidP="00C053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4072D" w:rsidRPr="0084072D" w:rsidRDefault="0084072D" w:rsidP="009F0C5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Рассматривание иллюстраций к сказке «Колобок». Рисование на тему. «Колобок катится по дорожке».</w:t>
            </w:r>
          </w:p>
          <w:p w:rsidR="0084072D" w:rsidRPr="0084072D" w:rsidRDefault="0084072D" w:rsidP="009F0C5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right w:val="single" w:sz="4" w:space="0" w:color="auto"/>
            </w:tcBorders>
          </w:tcPr>
          <w:p w:rsidR="0084072D" w:rsidRPr="0084072D" w:rsidRDefault="0084072D" w:rsidP="009F0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положительных эмоции от встречи </w:t>
            </w:r>
            <w:r w:rsidRPr="0084072D">
              <w:rPr>
                <w:rFonts w:ascii="Times New Roman" w:hAnsi="Times New Roman" w:cs="Times New Roman"/>
                <w:sz w:val="24"/>
                <w:szCs w:val="24"/>
              </w:rPr>
              <w:br/>
              <w:t>с героями сказок; развитие фантазии.</w:t>
            </w:r>
          </w:p>
        </w:tc>
        <w:tc>
          <w:tcPr>
            <w:tcW w:w="4395" w:type="dxa"/>
          </w:tcPr>
          <w:p w:rsidR="0084072D" w:rsidRPr="0084072D" w:rsidRDefault="0084072D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4072D" w:rsidRPr="0084072D" w:rsidRDefault="0084072D" w:rsidP="009F0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Сказка «Колобок». Дидактический материал.</w:t>
            </w:r>
          </w:p>
        </w:tc>
        <w:tc>
          <w:tcPr>
            <w:tcW w:w="1937" w:type="dxa"/>
            <w:gridSpan w:val="2"/>
          </w:tcPr>
          <w:p w:rsidR="0084072D" w:rsidRPr="0084072D" w:rsidRDefault="0084072D" w:rsidP="009F0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AF5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072D" w:rsidRPr="00D170A8" w:rsidRDefault="00D170A8" w:rsidP="00AF5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4072D" w:rsidRPr="0084072D" w:rsidRDefault="0084072D" w:rsidP="00974A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 на тему. «8 Марта».</w:t>
            </w:r>
          </w:p>
        </w:tc>
        <w:tc>
          <w:tcPr>
            <w:tcW w:w="2607" w:type="dxa"/>
            <w:tcBorders>
              <w:bottom w:val="single" w:sz="4" w:space="0" w:color="auto"/>
              <w:right w:val="single" w:sz="4" w:space="0" w:color="auto"/>
            </w:tcBorders>
          </w:tcPr>
          <w:p w:rsidR="0084072D" w:rsidRPr="0084072D" w:rsidRDefault="0084072D" w:rsidP="00795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Овладевать первичными навыками изображения на плоскости с помощью линии, навыками работы графическими материалами (черный фломастер, простой </w:t>
            </w:r>
            <w:r w:rsidRPr="00840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карандаш, краски)</w:t>
            </w:r>
          </w:p>
          <w:p w:rsidR="0084072D" w:rsidRPr="0084072D" w:rsidRDefault="0084072D" w:rsidP="00795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4395" w:type="dxa"/>
          </w:tcPr>
          <w:p w:rsidR="0084072D" w:rsidRPr="0084072D" w:rsidRDefault="0084072D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</w:tcBorders>
          </w:tcPr>
          <w:p w:rsidR="0084072D" w:rsidRPr="0084072D" w:rsidRDefault="0084072D" w:rsidP="00795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84072D" w:rsidRPr="0084072D" w:rsidRDefault="0084072D" w:rsidP="00795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BD45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D170A8" w:rsidP="00D1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84072D" w:rsidRPr="0084072D" w:rsidRDefault="0084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4072D" w:rsidRPr="0084072D" w:rsidRDefault="0084072D" w:rsidP="002213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Беседа по картинам</w:t>
            </w:r>
            <w:proofErr w:type="gramStart"/>
            <w:r w:rsidRPr="0084072D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84072D">
              <w:rPr>
                <w:rFonts w:ascii="Times New Roman" w:hAnsi="Times New Roman"/>
                <w:sz w:val="24"/>
                <w:szCs w:val="24"/>
              </w:rPr>
              <w:t xml:space="preserve"> Левитана «Деревня», «Весна – большая вода»,                 К. Коровина «Ранняя весна». Рисование на тему «Весна пришла».</w:t>
            </w:r>
          </w:p>
        </w:tc>
        <w:tc>
          <w:tcPr>
            <w:tcW w:w="2607" w:type="dxa"/>
          </w:tcPr>
          <w:p w:rsidR="0084072D" w:rsidRPr="0084072D" w:rsidRDefault="0084072D" w:rsidP="005C0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Способствование накоплению образных и эмоциональных впечатлений от произведений искусства</w:t>
            </w:r>
          </w:p>
        </w:tc>
        <w:tc>
          <w:tcPr>
            <w:tcW w:w="4395" w:type="dxa"/>
          </w:tcPr>
          <w:p w:rsidR="0084072D" w:rsidRPr="0084072D" w:rsidRDefault="0084072D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</w:tcBorders>
          </w:tcPr>
          <w:p w:rsidR="0084072D" w:rsidRPr="0084072D" w:rsidRDefault="0084072D" w:rsidP="00A42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937" w:type="dxa"/>
            <w:gridSpan w:val="2"/>
          </w:tcPr>
          <w:p w:rsidR="0084072D" w:rsidRPr="0084072D" w:rsidRDefault="0084072D" w:rsidP="005C0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84072D" w:rsidRPr="0084072D" w:rsidRDefault="0084072D" w:rsidP="00795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</w:tr>
      <w:tr w:rsidR="00D170A8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D170A8" w:rsidRPr="0084072D" w:rsidRDefault="00D170A8" w:rsidP="00256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170A8" w:rsidRPr="0084072D" w:rsidRDefault="00D170A8" w:rsidP="00256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D170A8" w:rsidRPr="0084072D" w:rsidRDefault="00D170A8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170A8" w:rsidRPr="0084072D" w:rsidRDefault="00D170A8" w:rsidP="002213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Беседа по картинам И. Левитана «Март», А. </w:t>
            </w:r>
            <w:proofErr w:type="spellStart"/>
            <w:r w:rsidRPr="0084072D">
              <w:rPr>
                <w:rFonts w:ascii="Times New Roman" w:hAnsi="Times New Roman"/>
                <w:sz w:val="24"/>
                <w:szCs w:val="24"/>
              </w:rPr>
              <w:t>Саврасова</w:t>
            </w:r>
            <w:proofErr w:type="spellEnd"/>
            <w:r w:rsidRPr="0084072D">
              <w:rPr>
                <w:rFonts w:ascii="Times New Roman" w:hAnsi="Times New Roman"/>
                <w:sz w:val="24"/>
                <w:szCs w:val="24"/>
              </w:rPr>
              <w:t xml:space="preserve"> «Грачи прилетели». Рисование картины по описанию.</w:t>
            </w:r>
          </w:p>
        </w:tc>
        <w:tc>
          <w:tcPr>
            <w:tcW w:w="2607" w:type="dxa"/>
          </w:tcPr>
          <w:p w:rsidR="00D170A8" w:rsidRPr="0084072D" w:rsidRDefault="00D170A8" w:rsidP="00D82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Способствование накоплению образных и эмоциональных впечатлений от произведений искусства</w:t>
            </w:r>
          </w:p>
        </w:tc>
        <w:tc>
          <w:tcPr>
            <w:tcW w:w="4395" w:type="dxa"/>
            <w:vMerge w:val="restart"/>
          </w:tcPr>
          <w:p w:rsidR="00D170A8" w:rsidRPr="0084072D" w:rsidRDefault="00D170A8" w:rsidP="00075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следование при выполнении работы инструкциям учителя; рациональная организация своей изобразительной деятельности</w:t>
            </w:r>
          </w:p>
          <w:p w:rsidR="00D170A8" w:rsidRPr="0084072D" w:rsidRDefault="00D170A8" w:rsidP="00DA2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выражать своё отношение к результатам собственной и чужой творческой деятельности (нравится/ не нравится; что </w:t>
            </w: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получилось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/что не получилось); принятие факта существование различных мнений;</w:t>
            </w:r>
          </w:p>
          <w:p w:rsidR="00D170A8" w:rsidRPr="0084072D" w:rsidRDefault="00D170A8" w:rsidP="00DA2B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Р. Определять план выполнения задания на уроках изобразительного искусства под руководством учителя</w:t>
            </w:r>
          </w:p>
          <w:p w:rsidR="00D170A8" w:rsidRPr="0084072D" w:rsidRDefault="00D170A8" w:rsidP="00DA2B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П. Ориентироваться на плоскости листа бумаги, в пространстве под руководством учителя</w:t>
            </w:r>
          </w:p>
          <w:p w:rsidR="00D170A8" w:rsidRPr="0084072D" w:rsidRDefault="00D170A8" w:rsidP="00DA2B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К. Выражать свое отношение к произведению изобразительного искусства в высказываниях (красиво, некрасиво, </w:t>
            </w:r>
            <w:proofErr w:type="gramStart"/>
            <w:r w:rsidRPr="0084072D">
              <w:rPr>
                <w:rFonts w:ascii="Times New Roman" w:hAnsi="Times New Roman"/>
                <w:sz w:val="24"/>
                <w:szCs w:val="24"/>
              </w:rPr>
              <w:t>нарядный</w:t>
            </w:r>
            <w:proofErr w:type="gramEnd"/>
            <w:r w:rsidRPr="0084072D">
              <w:rPr>
                <w:rFonts w:ascii="Times New Roman" w:hAnsi="Times New Roman"/>
                <w:sz w:val="24"/>
                <w:szCs w:val="24"/>
              </w:rPr>
              <w:t>, верно, неверно, такой, не такой)</w:t>
            </w:r>
          </w:p>
          <w:p w:rsidR="00D170A8" w:rsidRPr="0084072D" w:rsidRDefault="00D170A8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170A8" w:rsidRPr="0084072D" w:rsidRDefault="00D170A8" w:rsidP="00D82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</w:tcPr>
          <w:p w:rsidR="00D170A8" w:rsidRPr="0084072D" w:rsidRDefault="00D170A8" w:rsidP="00D82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D170A8" w:rsidRPr="0084072D" w:rsidRDefault="00D170A8" w:rsidP="00D82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</w:tr>
      <w:tr w:rsidR="00D170A8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D170A8" w:rsidRPr="0084072D" w:rsidRDefault="00D170A8" w:rsidP="00D45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170A8" w:rsidRPr="00D170A8" w:rsidRDefault="00D170A8" w:rsidP="00D45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D170A8" w:rsidRPr="0084072D" w:rsidRDefault="00C05494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D170A8" w:rsidRPr="0084072D" w:rsidRDefault="00D170A8" w:rsidP="002213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на тему «Я ракету нарисую»</w:t>
            </w:r>
          </w:p>
        </w:tc>
        <w:tc>
          <w:tcPr>
            <w:tcW w:w="2607" w:type="dxa"/>
          </w:tcPr>
          <w:p w:rsidR="00D170A8" w:rsidRPr="0084072D" w:rsidRDefault="00D170A8" w:rsidP="008A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Овладение первичными навыками изображения на плоскости; развитие воображения и творческих способностей</w:t>
            </w:r>
          </w:p>
        </w:tc>
        <w:tc>
          <w:tcPr>
            <w:tcW w:w="4395" w:type="dxa"/>
            <w:vMerge/>
          </w:tcPr>
          <w:p w:rsidR="00D170A8" w:rsidRPr="0084072D" w:rsidRDefault="00D170A8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170A8" w:rsidRPr="0084072D" w:rsidRDefault="00D170A8" w:rsidP="008A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</w:tcPr>
          <w:p w:rsidR="00D170A8" w:rsidRPr="0084072D" w:rsidRDefault="00D170A8" w:rsidP="008A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D170A8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D170A8" w:rsidRPr="0084072D" w:rsidRDefault="00D170A8" w:rsidP="00201D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170A8" w:rsidRPr="0084072D" w:rsidRDefault="00D170A8" w:rsidP="00201D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D170A8" w:rsidRPr="0084072D" w:rsidRDefault="00C05494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409" w:type="dxa"/>
          </w:tcPr>
          <w:p w:rsidR="00D170A8" w:rsidRPr="0084072D" w:rsidRDefault="00D170A8" w:rsidP="002213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Декоративное рисование «Ветка акации с листьями»</w:t>
            </w:r>
          </w:p>
        </w:tc>
        <w:tc>
          <w:tcPr>
            <w:tcW w:w="2607" w:type="dxa"/>
          </w:tcPr>
          <w:p w:rsidR="00D170A8" w:rsidRPr="0084072D" w:rsidRDefault="00D170A8" w:rsidP="00D82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Развитие умения изображать увиденное на бумаге</w:t>
            </w:r>
          </w:p>
        </w:tc>
        <w:tc>
          <w:tcPr>
            <w:tcW w:w="4395" w:type="dxa"/>
            <w:vMerge/>
          </w:tcPr>
          <w:p w:rsidR="00D170A8" w:rsidRPr="0084072D" w:rsidRDefault="00D170A8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170A8" w:rsidRPr="0084072D" w:rsidRDefault="00D170A8" w:rsidP="00320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</w:tc>
        <w:tc>
          <w:tcPr>
            <w:tcW w:w="1937" w:type="dxa"/>
            <w:gridSpan w:val="2"/>
          </w:tcPr>
          <w:p w:rsidR="00D170A8" w:rsidRPr="0084072D" w:rsidRDefault="00D170A8" w:rsidP="00D82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EA40DE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EA40DE" w:rsidRPr="0084072D" w:rsidRDefault="00EA40DE" w:rsidP="00603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EA40DE" w:rsidRPr="0084072D" w:rsidRDefault="00EA40DE" w:rsidP="00603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40DE" w:rsidRPr="0084072D" w:rsidRDefault="00EA40DE" w:rsidP="00603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EA40DE" w:rsidRPr="0084072D" w:rsidRDefault="00C05494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409" w:type="dxa"/>
          </w:tcPr>
          <w:p w:rsidR="00EA40DE" w:rsidRPr="0084072D" w:rsidRDefault="00EA40DE" w:rsidP="002213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 xml:space="preserve">Декоративное </w:t>
            </w:r>
            <w:proofErr w:type="spellStart"/>
            <w:r w:rsidRPr="0084072D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gramStart"/>
            <w:r w:rsidRPr="0084072D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84072D">
              <w:rPr>
                <w:rFonts w:ascii="Times New Roman" w:hAnsi="Times New Roman"/>
                <w:sz w:val="24"/>
                <w:szCs w:val="24"/>
              </w:rPr>
              <w:t>зор</w:t>
            </w:r>
            <w:proofErr w:type="spellEnd"/>
            <w:r w:rsidRPr="0084072D">
              <w:rPr>
                <w:rFonts w:ascii="Times New Roman" w:hAnsi="Times New Roman"/>
                <w:sz w:val="24"/>
                <w:szCs w:val="24"/>
              </w:rPr>
              <w:t xml:space="preserve"> в полосе. «Коврик для куклы».</w:t>
            </w:r>
          </w:p>
        </w:tc>
        <w:tc>
          <w:tcPr>
            <w:tcW w:w="2607" w:type="dxa"/>
            <w:vMerge w:val="restart"/>
          </w:tcPr>
          <w:p w:rsidR="00EA40DE" w:rsidRPr="0084072D" w:rsidRDefault="00EA40DE" w:rsidP="0033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понятий </w:t>
            </w:r>
          </w:p>
          <w:p w:rsidR="00EA40DE" w:rsidRPr="0084072D" w:rsidRDefault="00EA40DE" w:rsidP="0033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«сравнение предметов по разным признакам»</w:t>
            </w: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исование орнамента с образца по опорным точкам.</w:t>
            </w:r>
          </w:p>
          <w:p w:rsidR="00EA40DE" w:rsidRPr="0084072D" w:rsidRDefault="00EA40DE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:ц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proofErr w:type="spell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и форма </w:t>
            </w:r>
            <w:proofErr w:type="spell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предмета;развивать</w:t>
            </w:r>
            <w:proofErr w:type="spell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наблюдательность при изучении круглых форм</w:t>
            </w:r>
          </w:p>
        </w:tc>
        <w:tc>
          <w:tcPr>
            <w:tcW w:w="4395" w:type="dxa"/>
            <w:vMerge/>
          </w:tcPr>
          <w:p w:rsidR="00EA40DE" w:rsidRPr="0084072D" w:rsidRDefault="00EA40DE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EA40DE" w:rsidRPr="0084072D" w:rsidRDefault="00EA40DE" w:rsidP="00337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  <w:tcBorders>
              <w:bottom w:val="single" w:sz="4" w:space="0" w:color="auto"/>
            </w:tcBorders>
          </w:tcPr>
          <w:p w:rsidR="00EA40DE" w:rsidRPr="0084072D" w:rsidRDefault="00EA40DE" w:rsidP="008A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EA40DE" w:rsidRPr="0084072D" w:rsidTr="00D170A8">
        <w:trPr>
          <w:trHeight w:val="1687"/>
        </w:trPr>
        <w:tc>
          <w:tcPr>
            <w:tcW w:w="799" w:type="dxa"/>
            <w:tcBorders>
              <w:right w:val="single" w:sz="4" w:space="0" w:color="auto"/>
            </w:tcBorders>
          </w:tcPr>
          <w:p w:rsidR="00EA40DE" w:rsidRPr="0084072D" w:rsidRDefault="00EA40DE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40DE" w:rsidRPr="0084072D" w:rsidRDefault="00EA40DE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EA40DE" w:rsidRPr="0084072D" w:rsidRDefault="00C05494" w:rsidP="00C05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12.05(к.05.05)</w:t>
            </w:r>
          </w:p>
        </w:tc>
        <w:tc>
          <w:tcPr>
            <w:tcW w:w="2409" w:type="dxa"/>
          </w:tcPr>
          <w:p w:rsidR="00EA40DE" w:rsidRPr="00C05494" w:rsidRDefault="00EA40DE" w:rsidP="00816045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494">
              <w:rPr>
                <w:rFonts w:ascii="Times New Roman" w:hAnsi="Times New Roman"/>
                <w:b/>
                <w:sz w:val="24"/>
                <w:szCs w:val="24"/>
              </w:rPr>
              <w:t>Рисование с натуры связки воздушных шаров.</w:t>
            </w:r>
          </w:p>
          <w:p w:rsidR="00EA40DE" w:rsidRPr="0084072D" w:rsidRDefault="00C05494" w:rsidP="00816045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07" w:type="dxa"/>
            <w:vMerge/>
          </w:tcPr>
          <w:p w:rsidR="00EA40DE" w:rsidRPr="0084072D" w:rsidRDefault="00EA40DE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EA40DE" w:rsidRPr="0084072D" w:rsidRDefault="00EA40DE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EA40DE" w:rsidRPr="0084072D" w:rsidRDefault="00EA40DE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</w:tcBorders>
          </w:tcPr>
          <w:p w:rsidR="00EA40DE" w:rsidRPr="0084072D" w:rsidRDefault="00EA40DE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072D" w:rsidRPr="00D170A8" w:rsidRDefault="00D170A8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4072D" w:rsidRPr="0084072D" w:rsidRDefault="0084072D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4072D" w:rsidRPr="00C05494" w:rsidRDefault="0084072D" w:rsidP="00816045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494">
              <w:rPr>
                <w:rFonts w:ascii="Times New Roman" w:hAnsi="Times New Roman"/>
                <w:b/>
                <w:sz w:val="24"/>
                <w:szCs w:val="24"/>
              </w:rPr>
              <w:t>Рисование с натуры праздничного флажка.</w:t>
            </w:r>
          </w:p>
        </w:tc>
        <w:tc>
          <w:tcPr>
            <w:tcW w:w="2607" w:type="dxa"/>
          </w:tcPr>
          <w:p w:rsidR="0084072D" w:rsidRPr="0084072D" w:rsidRDefault="0084072D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Овладение первичными навыками изображения на плоскости; развитие воображения и творческих способностей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</w:tcPr>
          <w:p w:rsidR="0084072D" w:rsidRPr="0084072D" w:rsidRDefault="0084072D" w:rsidP="00DA2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84072D" w:rsidRPr="0084072D" w:rsidRDefault="0084072D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</w:tc>
        <w:tc>
          <w:tcPr>
            <w:tcW w:w="1937" w:type="dxa"/>
            <w:gridSpan w:val="2"/>
          </w:tcPr>
          <w:p w:rsidR="0084072D" w:rsidRPr="0084072D" w:rsidRDefault="0084072D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A21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072D" w:rsidRPr="00EA40DE" w:rsidRDefault="00EA40DE" w:rsidP="00A21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4072D" w:rsidRPr="0084072D" w:rsidRDefault="00C05494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409" w:type="dxa"/>
          </w:tcPr>
          <w:p w:rsidR="0084072D" w:rsidRPr="0084072D" w:rsidRDefault="0084072D" w:rsidP="00950B8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Рисование на тему «Дом в деревне»</w:t>
            </w:r>
          </w:p>
          <w:p w:rsidR="0084072D" w:rsidRPr="0084072D" w:rsidRDefault="0084072D" w:rsidP="00950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84072D" w:rsidRPr="0084072D" w:rsidRDefault="0084072D" w:rsidP="00950B8D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Учить владению первичными навыками изображения на плоскости; способствовать развитию воображения и аналитических возможностей глаза.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84072D" w:rsidRPr="0084072D" w:rsidRDefault="0084072D" w:rsidP="00BC0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84072D" w:rsidRPr="0084072D" w:rsidRDefault="0084072D" w:rsidP="00950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</w:tcPr>
          <w:p w:rsidR="0084072D" w:rsidRPr="0084072D" w:rsidRDefault="0084072D" w:rsidP="00950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A21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EA40DE" w:rsidP="00A21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4072D" w:rsidRPr="0084072D" w:rsidRDefault="00C05494" w:rsidP="00765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409" w:type="dxa"/>
          </w:tcPr>
          <w:p w:rsidR="0084072D" w:rsidRPr="0084072D" w:rsidRDefault="0084072D" w:rsidP="008215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72D">
              <w:rPr>
                <w:rFonts w:ascii="Times New Roman" w:hAnsi="Times New Roman"/>
                <w:sz w:val="24"/>
                <w:szCs w:val="24"/>
              </w:rPr>
              <w:t>Аппликация. «Грибы».</w:t>
            </w:r>
          </w:p>
        </w:tc>
        <w:tc>
          <w:tcPr>
            <w:tcW w:w="2607" w:type="dxa"/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Составление и фиксирование частей аппликации с помощью клея при создании целого изображения или композиции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84072D" w:rsidRPr="0084072D" w:rsidRDefault="0084072D" w:rsidP="00BC0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84072D" w:rsidRPr="0084072D" w:rsidRDefault="0084072D" w:rsidP="00C91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937" w:type="dxa"/>
            <w:gridSpan w:val="2"/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D64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6069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4072D" w:rsidRPr="0084072D" w:rsidRDefault="00C05494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</w:t>
            </w:r>
          </w:p>
        </w:tc>
        <w:tc>
          <w:tcPr>
            <w:tcW w:w="2409" w:type="dxa"/>
          </w:tcPr>
          <w:p w:rsidR="0084072D" w:rsidRPr="00C05494" w:rsidRDefault="0084072D" w:rsidP="00BC062F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494">
              <w:rPr>
                <w:rFonts w:ascii="Times New Roman" w:hAnsi="Times New Roman"/>
                <w:b/>
                <w:sz w:val="24"/>
                <w:szCs w:val="24"/>
              </w:rPr>
              <w:t>Рассматривание иллюстраций к сказке «Три медведя». Рисунок к сказке.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84072D" w:rsidRPr="0084072D" w:rsidRDefault="0084072D" w:rsidP="00BC0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положительных эмоций от встречи с героями сказок; развитие фантазии.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84072D" w:rsidRPr="0084072D" w:rsidRDefault="0084072D" w:rsidP="00BC0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84072D" w:rsidRPr="0084072D" w:rsidRDefault="0084072D" w:rsidP="00BC0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Сказка «Три медведя». Дидактический материал.</w:t>
            </w:r>
          </w:p>
        </w:tc>
        <w:tc>
          <w:tcPr>
            <w:tcW w:w="1937" w:type="dxa"/>
            <w:gridSpan w:val="2"/>
          </w:tcPr>
          <w:p w:rsidR="0084072D" w:rsidRPr="0084072D" w:rsidRDefault="0084072D" w:rsidP="00BC0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84072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84072D" w:rsidRPr="0084072D" w:rsidTr="0084072D">
        <w:tc>
          <w:tcPr>
            <w:tcW w:w="799" w:type="dxa"/>
            <w:tcBorders>
              <w:right w:val="single" w:sz="4" w:space="0" w:color="auto"/>
            </w:tcBorders>
          </w:tcPr>
          <w:p w:rsidR="0084072D" w:rsidRPr="0084072D" w:rsidRDefault="0084072D" w:rsidP="00D64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2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4072D" w:rsidRPr="00C05494" w:rsidRDefault="0084072D" w:rsidP="008215A2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494">
              <w:rPr>
                <w:rFonts w:ascii="Times New Roman" w:hAnsi="Times New Roman"/>
                <w:b/>
                <w:sz w:val="24"/>
                <w:szCs w:val="24"/>
              </w:rPr>
              <w:t>Составление и рисование картины.</w:t>
            </w:r>
          </w:p>
        </w:tc>
        <w:tc>
          <w:tcPr>
            <w:tcW w:w="2607" w:type="dxa"/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84072D" w:rsidRPr="0084072D" w:rsidRDefault="0084072D" w:rsidP="00821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BAA" w:rsidRPr="008215A2" w:rsidRDefault="006A6BAA" w:rsidP="008215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A6BAA" w:rsidRPr="008215A2" w:rsidSect="007A3D70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D8F" w:rsidRDefault="00F30D8F" w:rsidP="007A3D70">
      <w:pPr>
        <w:spacing w:after="0" w:line="240" w:lineRule="auto"/>
      </w:pPr>
      <w:r>
        <w:separator/>
      </w:r>
    </w:p>
  </w:endnote>
  <w:endnote w:type="continuationSeparator" w:id="0">
    <w:p w:rsidR="00F30D8F" w:rsidRDefault="00F30D8F" w:rsidP="007A3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D8F" w:rsidRDefault="00F30D8F" w:rsidP="007A3D70">
      <w:pPr>
        <w:spacing w:after="0" w:line="240" w:lineRule="auto"/>
      </w:pPr>
      <w:r>
        <w:separator/>
      </w:r>
    </w:p>
  </w:footnote>
  <w:footnote w:type="continuationSeparator" w:id="0">
    <w:p w:rsidR="00F30D8F" w:rsidRDefault="00F30D8F" w:rsidP="007A3D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6CE5"/>
    <w:multiLevelType w:val="hybridMultilevel"/>
    <w:tmpl w:val="A498FF72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F153B"/>
    <w:multiLevelType w:val="hybridMultilevel"/>
    <w:tmpl w:val="4F7CE220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B4823"/>
    <w:multiLevelType w:val="hybridMultilevel"/>
    <w:tmpl w:val="5D04DDFC"/>
    <w:lvl w:ilvl="0" w:tplc="5D1445C4">
      <w:start w:val="65535"/>
      <w:numFmt w:val="bullet"/>
      <w:lvlText w:val="-"/>
      <w:lvlJc w:val="left"/>
      <w:pPr>
        <w:ind w:left="70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>
    <w:nsid w:val="788D0D53"/>
    <w:multiLevelType w:val="hybridMultilevel"/>
    <w:tmpl w:val="D4FC8246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08DF"/>
    <w:rsid w:val="00045C15"/>
    <w:rsid w:val="00081BC6"/>
    <w:rsid w:val="000A27FD"/>
    <w:rsid w:val="000A5A34"/>
    <w:rsid w:val="000C6483"/>
    <w:rsid w:val="001025FE"/>
    <w:rsid w:val="0016049A"/>
    <w:rsid w:val="001875FD"/>
    <w:rsid w:val="001A08CA"/>
    <w:rsid w:val="001E34B2"/>
    <w:rsid w:val="00221389"/>
    <w:rsid w:val="00237B89"/>
    <w:rsid w:val="00261645"/>
    <w:rsid w:val="0028671D"/>
    <w:rsid w:val="002F33FC"/>
    <w:rsid w:val="00303EA9"/>
    <w:rsid w:val="00313095"/>
    <w:rsid w:val="003205AF"/>
    <w:rsid w:val="00341AC2"/>
    <w:rsid w:val="00344FA4"/>
    <w:rsid w:val="003663E6"/>
    <w:rsid w:val="003721E7"/>
    <w:rsid w:val="003835EC"/>
    <w:rsid w:val="003C43BC"/>
    <w:rsid w:val="004349B8"/>
    <w:rsid w:val="00463871"/>
    <w:rsid w:val="00491390"/>
    <w:rsid w:val="004A5EF4"/>
    <w:rsid w:val="004B2333"/>
    <w:rsid w:val="005C6BCF"/>
    <w:rsid w:val="006032A2"/>
    <w:rsid w:val="00606970"/>
    <w:rsid w:val="00643DFE"/>
    <w:rsid w:val="006A6BAA"/>
    <w:rsid w:val="007358FA"/>
    <w:rsid w:val="00750416"/>
    <w:rsid w:val="00765F3B"/>
    <w:rsid w:val="007A3D70"/>
    <w:rsid w:val="007C08DF"/>
    <w:rsid w:val="007C387C"/>
    <w:rsid w:val="007F3E79"/>
    <w:rsid w:val="008132CC"/>
    <w:rsid w:val="008215A2"/>
    <w:rsid w:val="00821C4D"/>
    <w:rsid w:val="0084072D"/>
    <w:rsid w:val="00847CA5"/>
    <w:rsid w:val="00924850"/>
    <w:rsid w:val="00974A1D"/>
    <w:rsid w:val="00975A94"/>
    <w:rsid w:val="00A1075E"/>
    <w:rsid w:val="00A42FD8"/>
    <w:rsid w:val="00A53A04"/>
    <w:rsid w:val="00A8079C"/>
    <w:rsid w:val="00AB32AE"/>
    <w:rsid w:val="00AD4954"/>
    <w:rsid w:val="00B05491"/>
    <w:rsid w:val="00B25D22"/>
    <w:rsid w:val="00B96CDB"/>
    <w:rsid w:val="00BB101F"/>
    <w:rsid w:val="00BF5604"/>
    <w:rsid w:val="00C04D75"/>
    <w:rsid w:val="00C05494"/>
    <w:rsid w:val="00C1620E"/>
    <w:rsid w:val="00C1779E"/>
    <w:rsid w:val="00C32964"/>
    <w:rsid w:val="00D06CBF"/>
    <w:rsid w:val="00D170A8"/>
    <w:rsid w:val="00DA2BE9"/>
    <w:rsid w:val="00E21D92"/>
    <w:rsid w:val="00E366B1"/>
    <w:rsid w:val="00E3744E"/>
    <w:rsid w:val="00EA40DE"/>
    <w:rsid w:val="00F074E9"/>
    <w:rsid w:val="00F2089B"/>
    <w:rsid w:val="00F30D8F"/>
    <w:rsid w:val="00F37476"/>
    <w:rsid w:val="00F37B85"/>
    <w:rsid w:val="00F437B4"/>
    <w:rsid w:val="00F50072"/>
    <w:rsid w:val="00F96392"/>
    <w:rsid w:val="00FE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C0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215A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8215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A27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37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747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7A3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A3D70"/>
  </w:style>
  <w:style w:type="paragraph" w:styleId="aa">
    <w:name w:val="footer"/>
    <w:basedOn w:val="a"/>
    <w:link w:val="ab"/>
    <w:uiPriority w:val="99"/>
    <w:semiHidden/>
    <w:unhideWhenUsed/>
    <w:rsid w:val="007A3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A3D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2C022-BF42-40F4-BF1F-EBA76489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Пухнавцев</cp:lastModifiedBy>
  <cp:revision>4</cp:revision>
  <cp:lastPrinted>2019-09-07T11:49:00Z</cp:lastPrinted>
  <dcterms:created xsi:type="dcterms:W3CDTF">2019-09-08T18:52:00Z</dcterms:created>
  <dcterms:modified xsi:type="dcterms:W3CDTF">2020-04-06T21:43:00Z</dcterms:modified>
</cp:coreProperties>
</file>